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97545" w14:textId="77777777" w:rsidR="001A4804" w:rsidRDefault="001A4804" w:rsidP="00A34F67">
      <w:pPr>
        <w:pStyle w:val="af2"/>
        <w:jc w:val="center"/>
        <w:rPr>
          <w:b/>
          <w:lang w:val="ru-RU"/>
        </w:rPr>
      </w:pPr>
    </w:p>
    <w:p w14:paraId="3004F4A5" w14:textId="3AAAB689" w:rsidR="00A34F67" w:rsidRPr="007F2D32" w:rsidRDefault="00A34F67" w:rsidP="00A34F67">
      <w:pPr>
        <w:pStyle w:val="af2"/>
        <w:jc w:val="center"/>
        <w:rPr>
          <w:b/>
          <w:lang w:val="ru-RU"/>
        </w:rPr>
      </w:pPr>
      <w:r w:rsidRPr="007F2D32">
        <w:rPr>
          <w:b/>
          <w:lang w:val="ru-RU"/>
        </w:rPr>
        <w:t xml:space="preserve">ДЕКЛАРАЦИЯ </w:t>
      </w:r>
      <w:r w:rsidRPr="007F2D32">
        <w:rPr>
          <w:b/>
        </w:rPr>
        <w:t>ЕИК</w:t>
      </w:r>
      <w:r w:rsidRPr="007F2D32">
        <w:rPr>
          <w:b/>
          <w:lang w:val="ru-RU"/>
        </w:rPr>
        <w:br/>
      </w:r>
    </w:p>
    <w:p w14:paraId="3004F4A6" w14:textId="77777777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  <w:proofErr w:type="spellStart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Долуподписаният</w:t>
      </w:r>
      <w:proofErr w:type="spellEnd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/-</w:t>
      </w:r>
      <w:proofErr w:type="spellStart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ата</w:t>
      </w:r>
      <w:proofErr w:type="spellEnd"/>
    </w:p>
    <w:p w14:paraId="37912EFF" w14:textId="77777777" w:rsidR="00BC63E2" w:rsidRDefault="00BC63E2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</w:p>
    <w:p w14:paraId="3004F4A7" w14:textId="698C7377" w:rsidR="00A34F67" w:rsidRPr="007F2D32" w:rsidRDefault="00BC63E2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  <w:r>
        <w:rPr>
          <w:rFonts w:ascii="Times New Roman" w:eastAsia="SimSun" w:hAnsi="Times New Roman"/>
          <w:bCs/>
          <w:kern w:val="1"/>
          <w:lang w:val="en-US" w:eastAsia="hi-IN" w:bidi="hi-IN"/>
        </w:rPr>
        <w:t>___________________</w:t>
      </w:r>
      <w:r w:rsidR="00A34F67"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_________________________________________________________, </w:t>
      </w:r>
    </w:p>
    <w:p w14:paraId="3004F4A8" w14:textId="7C1A2933" w:rsidR="00A34F67" w:rsidRPr="00BC63E2" w:rsidRDefault="00BC63E2" w:rsidP="00A34F67">
      <w:pPr>
        <w:widowControl w:val="0"/>
        <w:tabs>
          <w:tab w:val="left" w:pos="1440"/>
        </w:tabs>
        <w:suppressAutoHyphens/>
        <w:ind w:firstLine="1980"/>
        <w:jc w:val="both"/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</w:pPr>
      <w:r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ab/>
      </w:r>
      <w:r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ab/>
      </w:r>
      <w:r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ab/>
      </w:r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(</w:t>
      </w:r>
      <w:proofErr w:type="spellStart"/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собствено</w:t>
      </w:r>
      <w:proofErr w:type="spellEnd"/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, </w:t>
      </w:r>
      <w:proofErr w:type="spellStart"/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бащино</w:t>
      </w:r>
      <w:proofErr w:type="spellEnd"/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и </w:t>
      </w:r>
      <w:proofErr w:type="spellStart"/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фамилно</w:t>
      </w:r>
      <w:proofErr w:type="spellEnd"/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</w:t>
      </w:r>
      <w:proofErr w:type="spellStart"/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име</w:t>
      </w:r>
      <w:proofErr w:type="spellEnd"/>
      <w:r w:rsidR="00A34F67"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)</w:t>
      </w:r>
    </w:p>
    <w:p w14:paraId="3004F4A9" w14:textId="77777777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  <w:bookmarkStart w:id="0" w:name="_GoBack"/>
      <w:bookmarkEnd w:id="0"/>
    </w:p>
    <w:p w14:paraId="3004F4AA" w14:textId="59FD958D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ЕГН _________</w:t>
      </w:r>
      <w:r w:rsidR="00CD6E38">
        <w:rPr>
          <w:rFonts w:ascii="Times New Roman" w:eastAsia="SimSun" w:hAnsi="Times New Roman"/>
          <w:bCs/>
          <w:kern w:val="1"/>
          <w:lang w:val="ru-RU" w:eastAsia="hi-IN" w:bidi="hi-IN"/>
        </w:rPr>
        <w:t>_______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____, </w:t>
      </w:r>
      <w:proofErr w:type="spellStart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притежаващ</w:t>
      </w:r>
      <w:proofErr w:type="spellEnd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 </w:t>
      </w:r>
      <w:proofErr w:type="spellStart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лична</w:t>
      </w:r>
      <w:proofErr w:type="spellEnd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 карта №</w:t>
      </w:r>
      <w:r w:rsidR="00BC63E2">
        <w:rPr>
          <w:rFonts w:ascii="Times New Roman" w:eastAsia="SimSun" w:hAnsi="Times New Roman"/>
          <w:bCs/>
          <w:kern w:val="1"/>
          <w:lang w:val="en-US" w:eastAsia="hi-IN" w:bidi="hi-IN"/>
        </w:rPr>
        <w:t xml:space="preserve"> 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_____</w:t>
      </w:r>
      <w:r w:rsidR="00CD6E38">
        <w:rPr>
          <w:rFonts w:ascii="Times New Roman" w:eastAsia="SimSun" w:hAnsi="Times New Roman"/>
          <w:bCs/>
          <w:kern w:val="1"/>
          <w:lang w:val="ru-RU" w:eastAsia="hi-IN" w:bidi="hi-IN"/>
        </w:rPr>
        <w:t>____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________</w:t>
      </w:r>
      <w:r w:rsidR="00BC63E2">
        <w:rPr>
          <w:rFonts w:ascii="Times New Roman" w:eastAsia="SimSun" w:hAnsi="Times New Roman"/>
          <w:bCs/>
          <w:kern w:val="1"/>
          <w:lang w:val="en-US" w:eastAsia="hi-IN" w:bidi="hi-IN"/>
        </w:rPr>
        <w:t>______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____, </w:t>
      </w:r>
    </w:p>
    <w:p w14:paraId="3004F4AB" w14:textId="77777777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</w:p>
    <w:p w14:paraId="3004F4AC" w14:textId="463B0B77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  <w:proofErr w:type="spellStart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издадена</w:t>
      </w:r>
      <w:proofErr w:type="spellEnd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 на ____________</w:t>
      </w:r>
      <w:r w:rsidR="00CD6E38">
        <w:rPr>
          <w:rFonts w:ascii="Times New Roman" w:eastAsia="SimSun" w:hAnsi="Times New Roman"/>
          <w:bCs/>
          <w:kern w:val="1"/>
          <w:lang w:val="ru-RU" w:eastAsia="hi-IN" w:bidi="hi-IN"/>
        </w:rPr>
        <w:t>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</w:t>
      </w:r>
      <w:r w:rsidR="00BC63E2">
        <w:rPr>
          <w:rFonts w:ascii="Times New Roman" w:eastAsia="SimSun" w:hAnsi="Times New Roman"/>
          <w:bCs/>
          <w:kern w:val="1"/>
          <w:lang w:val="en-US" w:eastAsia="hi-IN" w:bidi="hi-IN"/>
        </w:rPr>
        <w:t>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___ от МВР – гр. __</w:t>
      </w:r>
      <w:r w:rsidR="00CD6E38">
        <w:rPr>
          <w:rFonts w:ascii="Times New Roman" w:eastAsia="SimSun" w:hAnsi="Times New Roman"/>
          <w:bCs/>
          <w:kern w:val="1"/>
          <w:lang w:val="ru-RU" w:eastAsia="hi-IN" w:bidi="hi-IN"/>
        </w:rPr>
        <w:t>___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_________</w:t>
      </w:r>
      <w:r w:rsidR="00BC63E2">
        <w:rPr>
          <w:rFonts w:ascii="Times New Roman" w:eastAsia="SimSun" w:hAnsi="Times New Roman"/>
          <w:bCs/>
          <w:kern w:val="1"/>
          <w:lang w:val="en-US" w:eastAsia="hi-IN" w:bidi="hi-IN"/>
        </w:rPr>
        <w:t>_______________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____, </w:t>
      </w:r>
    </w:p>
    <w:p w14:paraId="3004F4AD" w14:textId="722D664D" w:rsidR="00A34F67" w:rsidRPr="00BC63E2" w:rsidRDefault="00A34F67" w:rsidP="00A34F67">
      <w:pPr>
        <w:widowControl w:val="0"/>
        <w:suppressAutoHyphens/>
        <w:ind w:firstLine="1440"/>
        <w:jc w:val="both"/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</w:pPr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(дата на </w:t>
      </w:r>
      <w:proofErr w:type="spellStart"/>
      <w:proofErr w:type="gram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издаване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)   </w:t>
      </w:r>
      <w:proofErr w:type="gram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                           </w:t>
      </w:r>
      <w:r w:rsid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ab/>
      </w:r>
      <w:r w:rsid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ab/>
      </w:r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(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място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на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издаване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)</w:t>
      </w:r>
    </w:p>
    <w:p w14:paraId="3004F4AE" w14:textId="77777777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</w:p>
    <w:p w14:paraId="3004F4AF" w14:textId="1F72B70C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адрес:</w:t>
      </w:r>
      <w:r w:rsidR="00BC63E2">
        <w:rPr>
          <w:rFonts w:ascii="Times New Roman" w:eastAsia="SimSun" w:hAnsi="Times New Roman"/>
          <w:bCs/>
          <w:kern w:val="1"/>
          <w:lang w:val="en-US" w:eastAsia="hi-IN" w:bidi="hi-IN"/>
        </w:rPr>
        <w:t xml:space="preserve"> 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__________________________________________________________</w:t>
      </w:r>
      <w:r w:rsidR="00BC63E2">
        <w:rPr>
          <w:rFonts w:ascii="Times New Roman" w:eastAsia="SimSun" w:hAnsi="Times New Roman"/>
          <w:bCs/>
          <w:kern w:val="1"/>
          <w:lang w:val="en-US" w:eastAsia="hi-IN" w:bidi="hi-IN"/>
        </w:rPr>
        <w:t>__________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___,  </w:t>
      </w:r>
    </w:p>
    <w:p w14:paraId="3004F4B0" w14:textId="77777777" w:rsidR="00A34F67" w:rsidRPr="00BC63E2" w:rsidRDefault="00A34F67" w:rsidP="00BC63E2">
      <w:pPr>
        <w:widowControl w:val="0"/>
        <w:suppressAutoHyphens/>
        <w:ind w:left="1548" w:firstLine="1992"/>
        <w:jc w:val="both"/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</w:pPr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(постоянен адрес)</w:t>
      </w:r>
    </w:p>
    <w:p w14:paraId="3004F4B1" w14:textId="77777777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</w:p>
    <w:p w14:paraId="3004F4B2" w14:textId="38E27C46" w:rsidR="00A34F67" w:rsidRPr="007F2D32" w:rsidRDefault="00A34F67" w:rsidP="00BC63E2">
      <w:pPr>
        <w:widowControl w:val="0"/>
        <w:suppressAutoHyphens/>
        <w:spacing w:after="120"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в </w:t>
      </w:r>
      <w:proofErr w:type="spellStart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качеството</w:t>
      </w:r>
      <w:proofErr w:type="spellEnd"/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 си на __________________________________________</w:t>
      </w:r>
      <w:r w:rsidR="00BC63E2">
        <w:rPr>
          <w:rFonts w:ascii="Times New Roman" w:eastAsia="SimSun" w:hAnsi="Times New Roman"/>
          <w:bCs/>
          <w:kern w:val="1"/>
          <w:lang w:val="en-US" w:eastAsia="hi-IN" w:bidi="hi-IN"/>
        </w:rPr>
        <w:t>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_________________</w:t>
      </w:r>
    </w:p>
    <w:p w14:paraId="3004F4B3" w14:textId="0738210A" w:rsidR="00A34F67" w:rsidRPr="00BC63E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</w:pPr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(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посочва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се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длъжността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и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качеството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, в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което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лицето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има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право да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представлява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и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управлява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– напр.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изпълнителен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директор, </w:t>
      </w:r>
      <w:proofErr w:type="spellStart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управител</w:t>
      </w:r>
      <w:proofErr w:type="spellEnd"/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 xml:space="preserve"> и др. на кандидата</w:t>
      </w:r>
      <w:r w:rsidRPr="00BC63E2">
        <w:rPr>
          <w:rFonts w:ascii="Times New Roman" w:eastAsia="SimSun" w:hAnsi="Times New Roman"/>
          <w:bCs/>
          <w:kern w:val="1"/>
          <w:sz w:val="20"/>
          <w:lang w:val="ru-RU" w:eastAsia="hi-IN" w:bidi="hi-IN"/>
        </w:rPr>
        <w:t>)</w:t>
      </w:r>
    </w:p>
    <w:p w14:paraId="3004F4B4" w14:textId="77777777" w:rsidR="00A34F67" w:rsidRPr="007F2D32" w:rsidRDefault="00A34F67" w:rsidP="00A34F67">
      <w:pPr>
        <w:widowControl w:val="0"/>
        <w:suppressAutoHyphens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</w:p>
    <w:p w14:paraId="3004F4B5" w14:textId="77777777" w:rsidR="00CD6E38" w:rsidRDefault="00A34F67" w:rsidP="00CD6E38">
      <w:pPr>
        <w:autoSpaceDE w:val="0"/>
        <w:snapToGrid w:val="0"/>
        <w:jc w:val="both"/>
        <w:rPr>
          <w:rFonts w:ascii="Times New Roman" w:hAnsi="Times New Roman"/>
        </w:rPr>
      </w:pP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на _______________________________________________________, - </w:t>
      </w:r>
      <w:r w:rsidRPr="007F2D32">
        <w:rPr>
          <w:rFonts w:ascii="Times New Roman" w:hAnsi="Times New Roman"/>
        </w:rPr>
        <w:t>кандидат в процедура за избор на изпълнител чрез</w:t>
      </w:r>
      <w:r w:rsidRPr="007F2D32">
        <w:rPr>
          <w:rFonts w:ascii="Times New Roman" w:hAnsi="Times New Roman"/>
          <w:b/>
        </w:rPr>
        <w:t xml:space="preserve"> публична покана </w:t>
      </w:r>
      <w:r w:rsidRPr="007F2D32">
        <w:rPr>
          <w:rFonts w:ascii="Times New Roman" w:hAnsi="Times New Roman"/>
        </w:rPr>
        <w:t xml:space="preserve">с наименование: </w:t>
      </w:r>
    </w:p>
    <w:p w14:paraId="3004F4B6" w14:textId="77777777" w:rsidR="00CD6E38" w:rsidRDefault="00CD6E38" w:rsidP="00CD6E38">
      <w:pPr>
        <w:autoSpaceDE w:val="0"/>
        <w:snapToGrid w:val="0"/>
        <w:jc w:val="both"/>
        <w:rPr>
          <w:rFonts w:ascii="Times New Roman" w:hAnsi="Times New Roman"/>
        </w:rPr>
      </w:pPr>
    </w:p>
    <w:p w14:paraId="719FFB7C" w14:textId="67AF9C1E" w:rsidR="007378B6" w:rsidRPr="007378B6" w:rsidRDefault="00BC63E2" w:rsidP="007378B6">
      <w:pPr>
        <w:autoSpaceDE w:val="0"/>
        <w:snapToGrid w:val="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en-US"/>
        </w:rPr>
        <w:t>“</w:t>
      </w:r>
      <w:r w:rsidR="007378B6" w:rsidRPr="007378B6">
        <w:rPr>
          <w:rFonts w:ascii="Times New Roman" w:hAnsi="Times New Roman"/>
          <w:b/>
          <w:szCs w:val="24"/>
        </w:rPr>
        <w:t xml:space="preserve">Закупуване, доставка и въвеждане в експлоатация на Бетонов възел - 1 </w:t>
      </w:r>
      <w:proofErr w:type="gramStart"/>
      <w:r w:rsidR="007378B6" w:rsidRPr="007378B6">
        <w:rPr>
          <w:rFonts w:ascii="Times New Roman" w:hAnsi="Times New Roman"/>
          <w:b/>
          <w:szCs w:val="24"/>
        </w:rPr>
        <w:t>бр.</w:t>
      </w:r>
      <w:r>
        <w:rPr>
          <w:rFonts w:ascii="Times New Roman" w:hAnsi="Times New Roman"/>
          <w:b/>
          <w:szCs w:val="24"/>
        </w:rPr>
        <w:t>“</w:t>
      </w:r>
      <w:proofErr w:type="gramEnd"/>
    </w:p>
    <w:p w14:paraId="5F187530" w14:textId="77777777" w:rsidR="00763AA6" w:rsidRDefault="00763AA6" w:rsidP="00CD6E38">
      <w:pPr>
        <w:autoSpaceDE w:val="0"/>
        <w:snapToGrid w:val="0"/>
        <w:rPr>
          <w:rFonts w:ascii="Times New Roman" w:hAnsi="Times New Roman"/>
          <w:b/>
          <w:szCs w:val="24"/>
          <w:lang w:val="ru-RU"/>
        </w:rPr>
      </w:pPr>
    </w:p>
    <w:p w14:paraId="7E04F8C0" w14:textId="77777777" w:rsidR="001A4804" w:rsidRDefault="001A4804" w:rsidP="00CD6E38">
      <w:pPr>
        <w:autoSpaceDE w:val="0"/>
        <w:snapToGrid w:val="0"/>
        <w:rPr>
          <w:rFonts w:ascii="Times New Roman" w:hAnsi="Times New Roman"/>
          <w:b/>
        </w:rPr>
      </w:pPr>
    </w:p>
    <w:p w14:paraId="3004F4B9" w14:textId="15872E39" w:rsidR="00A34F67" w:rsidRPr="001A4804" w:rsidRDefault="00A34F67" w:rsidP="00CD6E38">
      <w:pPr>
        <w:autoSpaceDE w:val="0"/>
        <w:snapToGrid w:val="0"/>
        <w:rPr>
          <w:rFonts w:ascii="Times New Roman" w:hAnsi="Times New Roman"/>
          <w:b/>
        </w:rPr>
      </w:pPr>
      <w:r w:rsidRPr="001A4804">
        <w:rPr>
          <w:rFonts w:ascii="Times New Roman" w:hAnsi="Times New Roman"/>
          <w:b/>
        </w:rPr>
        <w:t>Декларирам, че:</w:t>
      </w:r>
    </w:p>
    <w:p w14:paraId="3004F4BA" w14:textId="77777777" w:rsidR="00A34F67" w:rsidRPr="007F2D32" w:rsidRDefault="00A34F67" w:rsidP="00A34F67">
      <w:pPr>
        <w:autoSpaceDE w:val="0"/>
        <w:autoSpaceDN w:val="0"/>
        <w:adjustRightInd w:val="0"/>
        <w:jc w:val="both"/>
        <w:rPr>
          <w:rFonts w:ascii="Times New Roman" w:hAnsi="Times New Roman"/>
          <w:b/>
        </w:rPr>
      </w:pPr>
    </w:p>
    <w:p w14:paraId="3004F4BB" w14:textId="3C4B9548" w:rsidR="00A34F67" w:rsidRPr="007F2D32" w:rsidRDefault="00A34F67" w:rsidP="00A34F67">
      <w:pPr>
        <w:pStyle w:val="af2"/>
        <w:spacing w:before="0" w:beforeAutospacing="0" w:after="0" w:afterAutospacing="0" w:line="360" w:lineRule="auto"/>
        <w:jc w:val="both"/>
        <w:rPr>
          <w:rStyle w:val="spelle"/>
        </w:rPr>
      </w:pPr>
      <w:r w:rsidRPr="007F2D32">
        <w:t>представляваното от мен дружество е вписано в Търговски</w:t>
      </w:r>
      <w:r w:rsidR="001A4804">
        <w:t>я</w:t>
      </w:r>
      <w:r w:rsidRPr="007F2D32">
        <w:t xml:space="preserve"> регистър </w:t>
      </w:r>
      <w:r w:rsidR="001A4804" w:rsidRPr="001A4804">
        <w:t xml:space="preserve">на Агенцията по вписванията </w:t>
      </w:r>
      <w:r w:rsidRPr="007F2D32">
        <w:t xml:space="preserve">на </w:t>
      </w:r>
      <w:r w:rsidR="00BC63E2">
        <w:t xml:space="preserve">дата </w:t>
      </w:r>
      <w:r w:rsidRPr="007F2D32">
        <w:t>...</w:t>
      </w:r>
      <w:r w:rsidR="00CD6E38">
        <w:t>......</w:t>
      </w:r>
      <w:r w:rsidRPr="007F2D32">
        <w:t>......</w:t>
      </w:r>
      <w:r w:rsidR="00BC63E2">
        <w:t>.........</w:t>
      </w:r>
      <w:r w:rsidR="001A4804">
        <w:t>....</w:t>
      </w:r>
      <w:r w:rsidR="00BC63E2">
        <w:t xml:space="preserve">. г. </w:t>
      </w:r>
      <w:r w:rsidRPr="007F2D32">
        <w:t>с ЕИК</w:t>
      </w:r>
      <w:r w:rsidR="00BC63E2">
        <w:t xml:space="preserve"> </w:t>
      </w:r>
      <w:r w:rsidRPr="007F2D32">
        <w:t xml:space="preserve">………………………… </w:t>
      </w:r>
    </w:p>
    <w:p w14:paraId="3004F4BC" w14:textId="77777777" w:rsidR="00A34F67" w:rsidRPr="00CD6E38" w:rsidRDefault="00A34F67" w:rsidP="00A34F67">
      <w:pPr>
        <w:jc w:val="both"/>
        <w:rPr>
          <w:rStyle w:val="spelle"/>
          <w:rFonts w:ascii="Times New Roman" w:hAnsi="Times New Roman"/>
          <w:lang w:val="ru-RU"/>
        </w:rPr>
      </w:pPr>
    </w:p>
    <w:p w14:paraId="3004F4BD" w14:textId="77777777" w:rsidR="00A34F67" w:rsidRPr="00CD6E38" w:rsidRDefault="00A34F67" w:rsidP="00A34F67">
      <w:pPr>
        <w:widowControl w:val="0"/>
        <w:suppressAutoHyphens/>
        <w:ind w:left="360"/>
        <w:jc w:val="both"/>
        <w:rPr>
          <w:rFonts w:ascii="Times New Roman" w:eastAsia="SimSun" w:hAnsi="Times New Roman"/>
          <w:kern w:val="1"/>
          <w:lang w:val="ru-RU" w:eastAsia="hi-IN" w:bidi="hi-IN"/>
        </w:rPr>
      </w:pPr>
    </w:p>
    <w:p w14:paraId="3004F4BE" w14:textId="741DEC0F" w:rsidR="00A34F67" w:rsidRPr="007F2D32" w:rsidRDefault="00A34F67" w:rsidP="00A34F67">
      <w:pPr>
        <w:widowControl w:val="0"/>
        <w:suppressAutoHyphens/>
        <w:ind w:left="360"/>
        <w:jc w:val="both"/>
        <w:rPr>
          <w:rFonts w:ascii="Times New Roman" w:eastAsia="SimSun" w:hAnsi="Times New Roman"/>
          <w:bCs/>
          <w:kern w:val="1"/>
          <w:lang w:val="ru-RU" w:eastAsia="hi-IN" w:bidi="hi-IN"/>
        </w:rPr>
      </w:pP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____________ 20</w:t>
      </w:r>
      <w:r w:rsidR="00E932B5">
        <w:rPr>
          <w:rFonts w:ascii="Times New Roman" w:eastAsia="SimSun" w:hAnsi="Times New Roman"/>
          <w:bCs/>
          <w:kern w:val="1"/>
          <w:lang w:val="ru-RU" w:eastAsia="hi-IN" w:bidi="hi-IN"/>
        </w:rPr>
        <w:t>2</w:t>
      </w:r>
      <w:r w:rsidR="00C23142">
        <w:rPr>
          <w:rFonts w:ascii="Times New Roman" w:eastAsia="SimSun" w:hAnsi="Times New Roman"/>
          <w:bCs/>
          <w:kern w:val="1"/>
          <w:lang w:val="ru-RU" w:eastAsia="hi-IN" w:bidi="hi-IN"/>
        </w:rPr>
        <w:t xml:space="preserve">4 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г.                                                ДЕКЛАРАТОР: _____________</w:t>
      </w:r>
      <w:r w:rsidR="00BC63E2">
        <w:rPr>
          <w:rFonts w:ascii="Times New Roman" w:eastAsia="SimSun" w:hAnsi="Times New Roman"/>
          <w:bCs/>
          <w:kern w:val="1"/>
          <w:lang w:val="en-US" w:eastAsia="hi-IN" w:bidi="hi-IN"/>
        </w:rPr>
        <w:t>____</w:t>
      </w:r>
      <w:r w:rsidRPr="007F2D32">
        <w:rPr>
          <w:rFonts w:ascii="Times New Roman" w:eastAsia="SimSun" w:hAnsi="Times New Roman"/>
          <w:bCs/>
          <w:kern w:val="1"/>
          <w:lang w:val="ru-RU" w:eastAsia="hi-IN" w:bidi="hi-IN"/>
        </w:rPr>
        <w:t>__</w:t>
      </w:r>
    </w:p>
    <w:p w14:paraId="3004F4BF" w14:textId="77777777" w:rsidR="00A34F67" w:rsidRPr="00BC63E2" w:rsidRDefault="00A34F67" w:rsidP="00A34F67">
      <w:pPr>
        <w:widowControl w:val="0"/>
        <w:suppressAutoHyphens/>
        <w:ind w:left="360" w:firstLine="540"/>
        <w:jc w:val="both"/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</w:pPr>
      <w:r w:rsidRPr="00BC63E2">
        <w:rPr>
          <w:rFonts w:ascii="Times New Roman" w:eastAsia="SimSun" w:hAnsi="Times New Roman"/>
          <w:bCs/>
          <w:i/>
          <w:kern w:val="1"/>
          <w:sz w:val="20"/>
          <w:lang w:val="ru-RU" w:eastAsia="hi-IN" w:bidi="hi-IN"/>
        </w:rPr>
        <w:t>(дата)</w:t>
      </w:r>
    </w:p>
    <w:p w14:paraId="3004F4C0" w14:textId="77777777" w:rsidR="00A34F67" w:rsidRDefault="00A34F67" w:rsidP="00A34F67">
      <w:pPr>
        <w:rPr>
          <w:rFonts w:ascii="Times New Roman" w:hAnsi="Times New Roman"/>
          <w:lang w:val="en-US"/>
        </w:rPr>
      </w:pPr>
      <w:r w:rsidRPr="007F2D32">
        <w:rPr>
          <w:rFonts w:ascii="Times New Roman" w:hAnsi="Times New Roman"/>
          <w:lang w:val="en-US"/>
        </w:rPr>
        <w:t xml:space="preserve">             </w:t>
      </w:r>
      <w:r w:rsidRPr="007F2D32">
        <w:rPr>
          <w:rFonts w:ascii="Times New Roman" w:hAnsi="Times New Roman"/>
          <w:lang w:val="ru-RU"/>
        </w:rPr>
        <w:tab/>
      </w:r>
      <w:r w:rsidRPr="007F2D32">
        <w:rPr>
          <w:rFonts w:ascii="Times New Roman" w:hAnsi="Times New Roman"/>
          <w:lang w:val="ru-RU"/>
        </w:rPr>
        <w:tab/>
      </w:r>
      <w:r w:rsidRPr="007F2D32">
        <w:rPr>
          <w:rFonts w:ascii="Times New Roman" w:hAnsi="Times New Roman"/>
          <w:lang w:val="en-US"/>
        </w:rPr>
        <w:t xml:space="preserve">                       </w:t>
      </w:r>
    </w:p>
    <w:p w14:paraId="3F74660C" w14:textId="77777777" w:rsidR="001D08A6" w:rsidRPr="001D08A6" w:rsidRDefault="001D08A6" w:rsidP="001D08A6">
      <w:pPr>
        <w:rPr>
          <w:rFonts w:ascii="Times New Roman" w:hAnsi="Times New Roman"/>
          <w:lang w:val="ru-RU"/>
        </w:rPr>
      </w:pPr>
    </w:p>
    <w:p w14:paraId="7597D2E6" w14:textId="77777777" w:rsidR="001D08A6" w:rsidRPr="001D08A6" w:rsidRDefault="001D08A6" w:rsidP="001D08A6">
      <w:pPr>
        <w:rPr>
          <w:rFonts w:ascii="Times New Roman" w:hAnsi="Times New Roman"/>
          <w:lang w:val="ru-RU"/>
        </w:rPr>
      </w:pPr>
    </w:p>
    <w:p w14:paraId="1C7BA1D1" w14:textId="77777777" w:rsidR="001D08A6" w:rsidRDefault="001D08A6" w:rsidP="001D08A6">
      <w:pPr>
        <w:rPr>
          <w:rFonts w:ascii="Times New Roman" w:hAnsi="Times New Roman"/>
          <w:lang w:val="en-US"/>
        </w:rPr>
      </w:pPr>
    </w:p>
    <w:p w14:paraId="46280B2F" w14:textId="0941DB4D" w:rsidR="001D08A6" w:rsidRPr="001D08A6" w:rsidRDefault="001D08A6" w:rsidP="001D08A6">
      <w:pPr>
        <w:tabs>
          <w:tab w:val="left" w:pos="3432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</w:r>
    </w:p>
    <w:sectPr w:rsidR="001D08A6" w:rsidRPr="001D08A6" w:rsidSect="00BC63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1134" w:bottom="567" w:left="1134" w:header="482" w:footer="59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25C0C" w14:textId="77777777" w:rsidR="00D04443" w:rsidRDefault="00D04443">
      <w:r>
        <w:separator/>
      </w:r>
    </w:p>
  </w:endnote>
  <w:endnote w:type="continuationSeparator" w:id="0">
    <w:p w14:paraId="2091C74C" w14:textId="77777777" w:rsidR="00D04443" w:rsidRDefault="00D0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F4CA" w14:textId="77777777" w:rsidR="00A36807" w:rsidRDefault="00C069EA" w:rsidP="00A36807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36807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004F4CB" w14:textId="77777777" w:rsidR="00A36807" w:rsidRDefault="00A36807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F4CC" w14:textId="39A1F191" w:rsidR="00A36807" w:rsidRDefault="00C069EA" w:rsidP="00DA14B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3680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C7E26">
      <w:rPr>
        <w:rStyle w:val="a8"/>
        <w:noProof/>
      </w:rPr>
      <w:t>2</w:t>
    </w:r>
    <w:r>
      <w:rPr>
        <w:rStyle w:val="a8"/>
      </w:rPr>
      <w:fldChar w:fldCharType="end"/>
    </w:r>
  </w:p>
  <w:p w14:paraId="3004F4CD" w14:textId="770473D3" w:rsidR="00A36807" w:rsidRPr="009B14C2" w:rsidRDefault="009B14C2" w:rsidP="00961002">
    <w:pPr>
      <w:pStyle w:val="a5"/>
      <w:ind w:right="360"/>
    </w:pPr>
    <w:r>
      <w:rPr>
        <w:rFonts w:ascii="Times New Roman" w:hAnsi="Times New Roman"/>
        <w:i/>
        <w:sz w:val="20"/>
      </w:rPr>
      <w:t xml:space="preserve">                                                                                         </w:t>
    </w:r>
    <w:r w:rsidRPr="009B14C2">
      <w:rPr>
        <w:rFonts w:ascii="Times New Roman" w:hAnsi="Times New Roman"/>
      </w:rPr>
      <w:t>www.eufunds.bg</w:t>
    </w:r>
    <w:r w:rsidR="00A36807" w:rsidRPr="009B14C2">
      <w:rPr>
        <w:rFonts w:ascii="Times New Roman" w:hAnsi="Times New Roman"/>
        <w:sz w:val="20"/>
      </w:rPr>
      <w:tab/>
    </w:r>
    <w:r w:rsidR="00D04443">
      <w:fldChar w:fldCharType="begin"/>
    </w:r>
    <w:r w:rsidR="00D04443">
      <w:instrText xml:space="preserve"> FILENAME  \* MERGEFORMAT </w:instrText>
    </w:r>
    <w:r w:rsidR="00D04443">
      <w:fldChar w:fldCharType="separate"/>
    </w:r>
    <w:r w:rsidR="00BC63E2" w:rsidRPr="00BC63E2">
      <w:rPr>
        <w:caps/>
        <w:noProof/>
        <w:sz w:val="14"/>
      </w:rPr>
      <w:t>Декларация ЕИК_rv.docx</w:t>
    </w:r>
    <w:r w:rsidR="00D04443">
      <w:rPr>
        <w:caps/>
        <w:noProof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C0EF2" w14:textId="2D9CB2ED" w:rsidR="000C7E26" w:rsidRPr="00D80FD4" w:rsidRDefault="000C7E26" w:rsidP="000C7E26">
    <w:pPr>
      <w:pStyle w:val="a5"/>
      <w:spacing w:after="120"/>
      <w:jc w:val="center"/>
      <w:rPr>
        <w:rFonts w:ascii="Times New Roman" w:hAnsi="Times New Roman"/>
        <w:i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Договор за </w:t>
    </w:r>
    <w:r>
      <w:rPr>
        <w:rFonts w:ascii="Times New Roman" w:hAnsi="Times New Roman"/>
        <w:i/>
        <w:sz w:val="16"/>
        <w:szCs w:val="16"/>
      </w:rPr>
      <w:t xml:space="preserve">финансиране </w:t>
    </w:r>
    <w:r w:rsidRPr="00D80FD4">
      <w:rPr>
        <w:rFonts w:ascii="Times New Roman" w:hAnsi="Times New Roman"/>
        <w:i/>
        <w:sz w:val="16"/>
        <w:szCs w:val="16"/>
      </w:rPr>
      <w:t>№ BG-RRP-3.008-0837-C01 „Подкрепа за прехода към кръгова икономика“, финансиран от Европейския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 xml:space="preserve">съюз – </w:t>
    </w:r>
    <w:proofErr w:type="spellStart"/>
    <w:r w:rsidRPr="00D80FD4">
      <w:rPr>
        <w:rFonts w:ascii="Times New Roman" w:hAnsi="Times New Roman"/>
        <w:i/>
        <w:sz w:val="16"/>
        <w:szCs w:val="16"/>
      </w:rPr>
      <w:t>NextGeneration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EU, Национален план за възстановяване и устойчивост, Интелигентна индустрия, </w:t>
    </w:r>
    <w:r w:rsidRPr="003C14A3">
      <w:rPr>
        <w:rFonts w:ascii="Times New Roman" w:hAnsi="Times New Roman"/>
        <w:i/>
        <w:sz w:val="16"/>
        <w:szCs w:val="16"/>
      </w:rPr>
      <w:t>Програмата з</w:t>
    </w:r>
    <w:r>
      <w:rPr>
        <w:rFonts w:ascii="Times New Roman" w:hAnsi="Times New Roman"/>
        <w:i/>
        <w:sz w:val="16"/>
        <w:szCs w:val="16"/>
      </w:rPr>
      <w:t xml:space="preserve">а икономическа трансформация (ПИТ), </w:t>
    </w:r>
    <w:r w:rsidRPr="00D80FD4">
      <w:rPr>
        <w:rFonts w:ascii="Times New Roman" w:hAnsi="Times New Roman"/>
        <w:i/>
        <w:sz w:val="16"/>
        <w:szCs w:val="16"/>
      </w:rPr>
      <w:t>Процедура BG-RRP-3.008 „Подкрепа за прехода към кръгова икономика</w:t>
    </w:r>
    <w:r>
      <w:t xml:space="preserve"> </w:t>
    </w:r>
    <w:r w:rsidRPr="003C14A3">
      <w:rPr>
        <w:rFonts w:ascii="Times New Roman" w:hAnsi="Times New Roman"/>
        <w:i/>
        <w:sz w:val="16"/>
        <w:szCs w:val="16"/>
      </w:rPr>
      <w:t>в предприятията</w:t>
    </w:r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>.</w:t>
    </w:r>
  </w:p>
  <w:p w14:paraId="3D68E671" w14:textId="4D66327B" w:rsidR="007378B6" w:rsidRPr="007378B6" w:rsidRDefault="000C7E26" w:rsidP="000C7E26">
    <w:pPr>
      <w:pStyle w:val="a5"/>
      <w:jc w:val="center"/>
      <w:rPr>
        <w:rFonts w:ascii="Times New Roman" w:hAnsi="Times New Roman"/>
        <w:i/>
        <w:iCs/>
        <w:sz w:val="16"/>
        <w:szCs w:val="16"/>
      </w:rPr>
    </w:pPr>
    <w:r w:rsidRPr="00D80FD4">
      <w:rPr>
        <w:rFonts w:ascii="Times New Roman" w:hAnsi="Times New Roman"/>
        <w:i/>
        <w:sz w:val="16"/>
        <w:szCs w:val="16"/>
      </w:rPr>
      <w:t xml:space="preserve">Този документ е създаден с финансовата подкрепа на Европейския съюз – </w:t>
    </w:r>
    <w:proofErr w:type="spellStart"/>
    <w:r w:rsidRPr="00D80FD4">
      <w:rPr>
        <w:rFonts w:ascii="Times New Roman" w:hAnsi="Times New Roman"/>
        <w:i/>
        <w:sz w:val="16"/>
        <w:szCs w:val="16"/>
      </w:rPr>
      <w:t>NextGenerationEU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,Национален план за възстановяване и устойчивост. Цялата отговорност за съдържанието на документа се носи от „</w:t>
    </w:r>
    <w:proofErr w:type="spellStart"/>
    <w:r w:rsidRPr="00D80FD4">
      <w:rPr>
        <w:rFonts w:ascii="Times New Roman" w:hAnsi="Times New Roman"/>
        <w:i/>
        <w:sz w:val="16"/>
        <w:szCs w:val="16"/>
      </w:rPr>
      <w:t>Реликс</w:t>
    </w:r>
    <w:proofErr w:type="spellEnd"/>
    <w:r w:rsidRPr="00D80FD4">
      <w:rPr>
        <w:rFonts w:ascii="Times New Roman" w:hAnsi="Times New Roman"/>
        <w:i/>
        <w:sz w:val="16"/>
        <w:szCs w:val="16"/>
      </w:rPr>
      <w:t xml:space="preserve"> </w:t>
    </w:r>
    <w:proofErr w:type="spellStart"/>
    <w:r w:rsidRPr="00D80FD4">
      <w:rPr>
        <w:rFonts w:ascii="Times New Roman" w:hAnsi="Times New Roman"/>
        <w:i/>
        <w:sz w:val="16"/>
        <w:szCs w:val="16"/>
      </w:rPr>
      <w:t>Вибро</w:t>
    </w:r>
    <w:proofErr w:type="spellEnd"/>
    <w:r w:rsidRPr="00D80FD4">
      <w:rPr>
        <w:rFonts w:ascii="Times New Roman" w:hAnsi="Times New Roman"/>
        <w:i/>
        <w:sz w:val="16"/>
        <w:szCs w:val="16"/>
      </w:rPr>
      <w:t>“</w:t>
    </w:r>
    <w:r>
      <w:rPr>
        <w:rFonts w:ascii="Times New Roman" w:hAnsi="Times New Roman"/>
        <w:i/>
        <w:sz w:val="16"/>
        <w:szCs w:val="16"/>
      </w:rPr>
      <w:t xml:space="preserve"> </w:t>
    </w:r>
    <w:r w:rsidRPr="00D80FD4">
      <w:rPr>
        <w:rFonts w:ascii="Times New Roman" w:hAnsi="Times New Roman"/>
        <w:i/>
        <w:sz w:val="16"/>
        <w:szCs w:val="16"/>
      </w:rPr>
      <w:t>АД и при никакви обстоятелства не може да се приема, че този документ отразява официалното становище на Европейския съюз и СНД на ПИТ.</w:t>
    </w:r>
  </w:p>
  <w:p w14:paraId="3004F4D2" w14:textId="7AF28E5F" w:rsidR="00A36807" w:rsidRPr="007378B6" w:rsidRDefault="00A36807" w:rsidP="007378B6">
    <w:pPr>
      <w:tabs>
        <w:tab w:val="center" w:pos="4153"/>
        <w:tab w:val="right" w:pos="8306"/>
      </w:tabs>
      <w:jc w:val="center"/>
      <w:rPr>
        <w:rFonts w:ascii="Times New Roman" w:hAnsi="Times New Roman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0C1FD" w14:textId="77777777" w:rsidR="00D04443" w:rsidRDefault="00D04443">
      <w:r>
        <w:separator/>
      </w:r>
    </w:p>
  </w:footnote>
  <w:footnote w:type="continuationSeparator" w:id="0">
    <w:p w14:paraId="22E9B825" w14:textId="77777777" w:rsidR="00D04443" w:rsidRDefault="00D04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F4C5" w14:textId="3F432479" w:rsidR="00A36807" w:rsidRDefault="00C069EA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3680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D08A6">
      <w:rPr>
        <w:rStyle w:val="a8"/>
        <w:noProof/>
      </w:rPr>
      <w:t>1</w:t>
    </w:r>
    <w:r>
      <w:rPr>
        <w:rStyle w:val="a8"/>
      </w:rPr>
      <w:fldChar w:fldCharType="end"/>
    </w:r>
  </w:p>
  <w:p w14:paraId="3004F4C6" w14:textId="77777777" w:rsidR="00A36807" w:rsidRDefault="00A3680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F4C7" w14:textId="77777777" w:rsidR="00A36807" w:rsidRDefault="00A36807">
    <w:pPr>
      <w:pStyle w:val="a3"/>
      <w:rPr>
        <w:lang w:val="en-US"/>
      </w:rPr>
    </w:pPr>
  </w:p>
  <w:p w14:paraId="3004F4C8" w14:textId="77777777" w:rsidR="00A36807" w:rsidRDefault="00A36807">
    <w:pPr>
      <w:pStyle w:val="a3"/>
      <w:rPr>
        <w:lang w:val="en-US"/>
      </w:rPr>
    </w:pPr>
  </w:p>
  <w:p w14:paraId="3004F4C9" w14:textId="77777777" w:rsidR="00A36807" w:rsidRPr="00D750ED" w:rsidRDefault="00A36807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18F2F" w14:textId="77777777" w:rsidR="00E31AD4" w:rsidRPr="00C859E9" w:rsidRDefault="00E31AD4" w:rsidP="00E31AD4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  <w:r>
      <w:rPr>
        <w:noProof/>
        <w:lang w:val="en-US"/>
      </w:rPr>
      <w:drawing>
        <wp:inline distT="0" distB="0" distL="0" distR="0" wp14:anchorId="253EEFD1" wp14:editId="7A82F46C">
          <wp:extent cx="3808095" cy="958215"/>
          <wp:effectExtent l="0" t="0" r="1905" b="0"/>
          <wp:docPr id="1" name="Picture 1" descr="C:\Users\S73E9~1.IVA\AppData\Local\Temp\Rar$DIa0.216\BG Финансирано от Европейския съюз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73E9~1.IVA\AppData\Local\Temp\Rar$DIa0.216\BG Финансирано от Европейския съюз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8095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E437E3" w14:textId="167EF92D" w:rsidR="00BD4413" w:rsidRDefault="00BD4413">
    <w:pPr>
      <w:pStyle w:val="a3"/>
    </w:pPr>
  </w:p>
  <w:p w14:paraId="3004F4CF" w14:textId="77777777" w:rsidR="00A36807" w:rsidRPr="00055D5E" w:rsidRDefault="00A36807" w:rsidP="00055D5E">
    <w:pPr>
      <w:pStyle w:val="a3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3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5" w15:restartNumberingAfterBreak="0">
    <w:nsid w:val="7FB47BAD"/>
    <w:multiLevelType w:val="hybridMultilevel"/>
    <w:tmpl w:val="0130F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18D0"/>
    <w:rsid w:val="00012C31"/>
    <w:rsid w:val="00025114"/>
    <w:rsid w:val="0003767B"/>
    <w:rsid w:val="000436EA"/>
    <w:rsid w:val="000447E2"/>
    <w:rsid w:val="00050E6F"/>
    <w:rsid w:val="00055D5E"/>
    <w:rsid w:val="000631C4"/>
    <w:rsid w:val="0009636B"/>
    <w:rsid w:val="000A77AC"/>
    <w:rsid w:val="000B5FA7"/>
    <w:rsid w:val="000B6CE4"/>
    <w:rsid w:val="000B79FF"/>
    <w:rsid w:val="000C7E26"/>
    <w:rsid w:val="000D727E"/>
    <w:rsid w:val="000E3B0B"/>
    <w:rsid w:val="000F24AF"/>
    <w:rsid w:val="00144FF2"/>
    <w:rsid w:val="00145F97"/>
    <w:rsid w:val="0014781B"/>
    <w:rsid w:val="00166603"/>
    <w:rsid w:val="0019133C"/>
    <w:rsid w:val="001A4804"/>
    <w:rsid w:val="001C7037"/>
    <w:rsid w:val="001D08A6"/>
    <w:rsid w:val="001D2525"/>
    <w:rsid w:val="001E1995"/>
    <w:rsid w:val="001E2B97"/>
    <w:rsid w:val="001F3022"/>
    <w:rsid w:val="00206FC5"/>
    <w:rsid w:val="00247FFD"/>
    <w:rsid w:val="002576B8"/>
    <w:rsid w:val="002601E9"/>
    <w:rsid w:val="0026127F"/>
    <w:rsid w:val="0027017A"/>
    <w:rsid w:val="00272614"/>
    <w:rsid w:val="00272B1E"/>
    <w:rsid w:val="00291D79"/>
    <w:rsid w:val="002D6D39"/>
    <w:rsid w:val="002F337A"/>
    <w:rsid w:val="00305940"/>
    <w:rsid w:val="00317B2E"/>
    <w:rsid w:val="00322694"/>
    <w:rsid w:val="00327F17"/>
    <w:rsid w:val="00344B30"/>
    <w:rsid w:val="00357D7F"/>
    <w:rsid w:val="0036252E"/>
    <w:rsid w:val="00381E5F"/>
    <w:rsid w:val="0039676F"/>
    <w:rsid w:val="00396895"/>
    <w:rsid w:val="00396C94"/>
    <w:rsid w:val="003A1068"/>
    <w:rsid w:val="003A3E76"/>
    <w:rsid w:val="003A5FD8"/>
    <w:rsid w:val="003B64F4"/>
    <w:rsid w:val="003B67A6"/>
    <w:rsid w:val="003E2D83"/>
    <w:rsid w:val="00414516"/>
    <w:rsid w:val="00432284"/>
    <w:rsid w:val="0046265B"/>
    <w:rsid w:val="00463664"/>
    <w:rsid w:val="00476F3A"/>
    <w:rsid w:val="00491328"/>
    <w:rsid w:val="00493CF0"/>
    <w:rsid w:val="0049571C"/>
    <w:rsid w:val="004A11C8"/>
    <w:rsid w:val="004B4BA1"/>
    <w:rsid w:val="004C11A7"/>
    <w:rsid w:val="004C164A"/>
    <w:rsid w:val="004D264B"/>
    <w:rsid w:val="004E04E8"/>
    <w:rsid w:val="004F2328"/>
    <w:rsid w:val="0051017A"/>
    <w:rsid w:val="00510B05"/>
    <w:rsid w:val="00523183"/>
    <w:rsid w:val="005258B3"/>
    <w:rsid w:val="005556ED"/>
    <w:rsid w:val="00567761"/>
    <w:rsid w:val="005835F4"/>
    <w:rsid w:val="0059400D"/>
    <w:rsid w:val="0059754B"/>
    <w:rsid w:val="005A3CED"/>
    <w:rsid w:val="005C1877"/>
    <w:rsid w:val="005D10BA"/>
    <w:rsid w:val="005E4CAF"/>
    <w:rsid w:val="005E67C3"/>
    <w:rsid w:val="005F3454"/>
    <w:rsid w:val="00611830"/>
    <w:rsid w:val="00624F27"/>
    <w:rsid w:val="00631B7C"/>
    <w:rsid w:val="00634BC0"/>
    <w:rsid w:val="0063521D"/>
    <w:rsid w:val="00641C6B"/>
    <w:rsid w:val="00642003"/>
    <w:rsid w:val="00642F94"/>
    <w:rsid w:val="00645D49"/>
    <w:rsid w:val="00650B21"/>
    <w:rsid w:val="0065584D"/>
    <w:rsid w:val="00672188"/>
    <w:rsid w:val="0068179C"/>
    <w:rsid w:val="006827DB"/>
    <w:rsid w:val="006C390A"/>
    <w:rsid w:val="006C5825"/>
    <w:rsid w:val="006D1001"/>
    <w:rsid w:val="006D1802"/>
    <w:rsid w:val="006D454F"/>
    <w:rsid w:val="006E2AC9"/>
    <w:rsid w:val="006F48D4"/>
    <w:rsid w:val="00704D95"/>
    <w:rsid w:val="00705AF9"/>
    <w:rsid w:val="00717E24"/>
    <w:rsid w:val="007378B6"/>
    <w:rsid w:val="0074430C"/>
    <w:rsid w:val="00753074"/>
    <w:rsid w:val="00763AA6"/>
    <w:rsid w:val="00771641"/>
    <w:rsid w:val="00775FAC"/>
    <w:rsid w:val="00776B38"/>
    <w:rsid w:val="00781B64"/>
    <w:rsid w:val="00781BA7"/>
    <w:rsid w:val="00784955"/>
    <w:rsid w:val="0079096E"/>
    <w:rsid w:val="00793295"/>
    <w:rsid w:val="00794D8B"/>
    <w:rsid w:val="007955A9"/>
    <w:rsid w:val="007C56D6"/>
    <w:rsid w:val="007D1BBF"/>
    <w:rsid w:val="007D4047"/>
    <w:rsid w:val="007E55FE"/>
    <w:rsid w:val="007F2A1A"/>
    <w:rsid w:val="007F2D32"/>
    <w:rsid w:val="00824E1B"/>
    <w:rsid w:val="00827F72"/>
    <w:rsid w:val="00833EA7"/>
    <w:rsid w:val="00844126"/>
    <w:rsid w:val="00863E95"/>
    <w:rsid w:val="00864408"/>
    <w:rsid w:val="00866856"/>
    <w:rsid w:val="00873594"/>
    <w:rsid w:val="008739B8"/>
    <w:rsid w:val="008821D8"/>
    <w:rsid w:val="008A6DCE"/>
    <w:rsid w:val="008C6BBB"/>
    <w:rsid w:val="008C7B3B"/>
    <w:rsid w:val="00943729"/>
    <w:rsid w:val="009559F7"/>
    <w:rsid w:val="00961002"/>
    <w:rsid w:val="00973429"/>
    <w:rsid w:val="0098462B"/>
    <w:rsid w:val="00990E69"/>
    <w:rsid w:val="009B14C2"/>
    <w:rsid w:val="009C7E55"/>
    <w:rsid w:val="009D6D2C"/>
    <w:rsid w:val="009E1694"/>
    <w:rsid w:val="009F20C3"/>
    <w:rsid w:val="009F6D6B"/>
    <w:rsid w:val="00A00C24"/>
    <w:rsid w:val="00A039D4"/>
    <w:rsid w:val="00A12FE6"/>
    <w:rsid w:val="00A20EA2"/>
    <w:rsid w:val="00A267DD"/>
    <w:rsid w:val="00A3417E"/>
    <w:rsid w:val="00A34F67"/>
    <w:rsid w:val="00A36807"/>
    <w:rsid w:val="00A40876"/>
    <w:rsid w:val="00A50A4C"/>
    <w:rsid w:val="00A51554"/>
    <w:rsid w:val="00A76301"/>
    <w:rsid w:val="00AA6FAC"/>
    <w:rsid w:val="00AB188B"/>
    <w:rsid w:val="00AC3243"/>
    <w:rsid w:val="00AC4C88"/>
    <w:rsid w:val="00AD0938"/>
    <w:rsid w:val="00B22C33"/>
    <w:rsid w:val="00B273C2"/>
    <w:rsid w:val="00B40DD8"/>
    <w:rsid w:val="00B561E3"/>
    <w:rsid w:val="00B573C7"/>
    <w:rsid w:val="00B66798"/>
    <w:rsid w:val="00B80D42"/>
    <w:rsid w:val="00B93097"/>
    <w:rsid w:val="00BA0B17"/>
    <w:rsid w:val="00BB4847"/>
    <w:rsid w:val="00BB6BC6"/>
    <w:rsid w:val="00BC63E2"/>
    <w:rsid w:val="00BD4413"/>
    <w:rsid w:val="00C069EA"/>
    <w:rsid w:val="00C22FFC"/>
    <w:rsid w:val="00C23142"/>
    <w:rsid w:val="00C34415"/>
    <w:rsid w:val="00C54654"/>
    <w:rsid w:val="00C55E16"/>
    <w:rsid w:val="00C7022F"/>
    <w:rsid w:val="00C71479"/>
    <w:rsid w:val="00C82D0B"/>
    <w:rsid w:val="00C84AE1"/>
    <w:rsid w:val="00C9339D"/>
    <w:rsid w:val="00C94543"/>
    <w:rsid w:val="00CA77C3"/>
    <w:rsid w:val="00CA7D07"/>
    <w:rsid w:val="00CD69BD"/>
    <w:rsid w:val="00CD6E38"/>
    <w:rsid w:val="00CF45B3"/>
    <w:rsid w:val="00D04443"/>
    <w:rsid w:val="00D2346A"/>
    <w:rsid w:val="00D23D3C"/>
    <w:rsid w:val="00D26E8B"/>
    <w:rsid w:val="00D45E26"/>
    <w:rsid w:val="00D71ABB"/>
    <w:rsid w:val="00D80325"/>
    <w:rsid w:val="00D871C9"/>
    <w:rsid w:val="00DA14B6"/>
    <w:rsid w:val="00DC2B3C"/>
    <w:rsid w:val="00DE101A"/>
    <w:rsid w:val="00DE172C"/>
    <w:rsid w:val="00DF5A5F"/>
    <w:rsid w:val="00E04963"/>
    <w:rsid w:val="00E177C8"/>
    <w:rsid w:val="00E20D3C"/>
    <w:rsid w:val="00E31AD4"/>
    <w:rsid w:val="00E61DC1"/>
    <w:rsid w:val="00E705A5"/>
    <w:rsid w:val="00E7615B"/>
    <w:rsid w:val="00E91947"/>
    <w:rsid w:val="00E932B5"/>
    <w:rsid w:val="00EB1A33"/>
    <w:rsid w:val="00ED42B2"/>
    <w:rsid w:val="00EE217B"/>
    <w:rsid w:val="00EF78E7"/>
    <w:rsid w:val="00F12AFD"/>
    <w:rsid w:val="00F14429"/>
    <w:rsid w:val="00F14684"/>
    <w:rsid w:val="00F24768"/>
    <w:rsid w:val="00F34E30"/>
    <w:rsid w:val="00F37142"/>
    <w:rsid w:val="00F439CD"/>
    <w:rsid w:val="00F44F0C"/>
    <w:rsid w:val="00F45733"/>
    <w:rsid w:val="00F52DA7"/>
    <w:rsid w:val="00F60CCF"/>
    <w:rsid w:val="00F61EFD"/>
    <w:rsid w:val="00F6385F"/>
    <w:rsid w:val="00F671F6"/>
    <w:rsid w:val="00F857E2"/>
    <w:rsid w:val="00F93A92"/>
    <w:rsid w:val="00FC6F45"/>
    <w:rsid w:val="00FD023D"/>
    <w:rsid w:val="00FE0542"/>
    <w:rsid w:val="00FE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04F4A5"/>
  <w15:docId w15:val="{2D9694E4-EA43-499C-B819-62A44BF0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qFormat/>
    <w:rsid w:val="004322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uiPriority w:val="39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character" w:styleId="ab">
    <w:name w:val="annotation reference"/>
    <w:semiHidden/>
    <w:rsid w:val="00DE101A"/>
    <w:rPr>
      <w:sz w:val="16"/>
      <w:szCs w:val="16"/>
    </w:rPr>
  </w:style>
  <w:style w:type="paragraph" w:styleId="ac">
    <w:name w:val="annotation text"/>
    <w:basedOn w:val="a"/>
    <w:semiHidden/>
    <w:rsid w:val="00DE101A"/>
    <w:rPr>
      <w:sz w:val="20"/>
    </w:rPr>
  </w:style>
  <w:style w:type="paragraph" w:styleId="ad">
    <w:name w:val="annotation subject"/>
    <w:basedOn w:val="ac"/>
    <w:next w:val="ac"/>
    <w:semiHidden/>
    <w:rsid w:val="00E04963"/>
    <w:rPr>
      <w:b/>
      <w:bCs/>
    </w:rPr>
  </w:style>
  <w:style w:type="paragraph" w:styleId="ae">
    <w:name w:val="Title"/>
    <w:basedOn w:val="a"/>
    <w:next w:val="a"/>
    <w:qFormat/>
    <w:rsid w:val="00305940"/>
    <w:pPr>
      <w:spacing w:after="480"/>
      <w:jc w:val="center"/>
    </w:pPr>
    <w:rPr>
      <w:rFonts w:ascii="Times New Roman" w:hAnsi="Times New Roman"/>
      <w:b/>
      <w:snapToGrid w:val="0"/>
      <w:sz w:val="48"/>
      <w:lang w:val="en-AU"/>
    </w:rPr>
  </w:style>
  <w:style w:type="paragraph" w:styleId="af">
    <w:name w:val="footnote text"/>
    <w:basedOn w:val="a"/>
    <w:semiHidden/>
    <w:rsid w:val="00432284"/>
    <w:rPr>
      <w:rFonts w:ascii="Times New Roman" w:hAnsi="Times New Roman"/>
      <w:sz w:val="20"/>
      <w:lang w:eastAsia="bg-BG"/>
    </w:rPr>
  </w:style>
  <w:style w:type="character" w:styleId="af0">
    <w:name w:val="footnote reference"/>
    <w:semiHidden/>
    <w:rsid w:val="00432284"/>
    <w:rPr>
      <w:vertAlign w:val="superscript"/>
    </w:rPr>
  </w:style>
  <w:style w:type="paragraph" w:styleId="af1">
    <w:name w:val="Body Text Indent"/>
    <w:basedOn w:val="a"/>
    <w:rsid w:val="00432284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customStyle="1" w:styleId="a4">
    <w:name w:val="Горен колонтитул Знак"/>
    <w:link w:val="a3"/>
    <w:uiPriority w:val="99"/>
    <w:rsid w:val="00055D5E"/>
    <w:rPr>
      <w:rFonts w:ascii="HebarU" w:hAnsi="HebarU"/>
      <w:sz w:val="24"/>
      <w:lang w:val="bg-BG" w:eastAsia="en-US" w:bidi="ar-SA"/>
    </w:rPr>
  </w:style>
  <w:style w:type="paragraph" w:styleId="af2">
    <w:name w:val="Normal (Web)"/>
    <w:aliases w:val="Normal (Web) Char"/>
    <w:basedOn w:val="a"/>
    <w:link w:val="af3"/>
    <w:rsid w:val="00A34F6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pelle">
    <w:name w:val="spelle"/>
    <w:basedOn w:val="a0"/>
    <w:rsid w:val="00A34F67"/>
  </w:style>
  <w:style w:type="character" w:customStyle="1" w:styleId="af3">
    <w:name w:val="Нормален (уеб) Знак"/>
    <w:aliases w:val="Normal (Web) Char Знак"/>
    <w:link w:val="af2"/>
    <w:rsid w:val="00A34F67"/>
    <w:rPr>
      <w:sz w:val="24"/>
      <w:szCs w:val="24"/>
    </w:rPr>
  </w:style>
  <w:style w:type="character" w:customStyle="1" w:styleId="a6">
    <w:name w:val="Долен колонтитул Знак"/>
    <w:link w:val="a5"/>
    <w:uiPriority w:val="99"/>
    <w:rsid w:val="00476F3A"/>
    <w:rPr>
      <w:rFonts w:ascii="HebarU" w:hAnsi="HebarU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0C7E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" w:hAnsi="Roboto"/>
      <w:szCs w:val="24"/>
      <w:lang w:val="x-none" w:eastAsia="x-none"/>
    </w:rPr>
  </w:style>
  <w:style w:type="character" w:customStyle="1" w:styleId="HTML0">
    <w:name w:val="HTML стандартен Знак"/>
    <w:basedOn w:val="a0"/>
    <w:link w:val="HTML"/>
    <w:uiPriority w:val="99"/>
    <w:rsid w:val="000C7E26"/>
    <w:rPr>
      <w:rFonts w:ascii="Roboto" w:hAnsi="Roboto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1083</Characters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2021-03-03T10:35:00Z</cp:lastPrinted>
  <dcterms:created xsi:type="dcterms:W3CDTF">2024-07-28T13:34:00Z</dcterms:created>
  <dcterms:modified xsi:type="dcterms:W3CDTF">2024-10-27T06:06:00Z</dcterms:modified>
</cp:coreProperties>
</file>