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B98B8" w14:textId="77777777" w:rsidR="00C859E9" w:rsidRPr="003B441B" w:rsidRDefault="00C859E9" w:rsidP="00F52DA7">
      <w:pPr>
        <w:pBdr>
          <w:top w:val="single" w:sz="4" w:space="1" w:color="auto"/>
        </w:pBdr>
        <w:jc w:val="right"/>
        <w:rPr>
          <w:rFonts w:ascii="Times New Roman" w:hAnsi="Times New Roman"/>
          <w:noProof/>
          <w:szCs w:val="24"/>
          <w:lang w:val="en-GB" w:eastAsia="bg-BG"/>
        </w:rPr>
      </w:pPr>
    </w:p>
    <w:p w14:paraId="3A3E8FA1" w14:textId="210FFC16" w:rsidR="00B273C2" w:rsidRPr="003B441B" w:rsidRDefault="00F52DA7" w:rsidP="00914C6B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 w:rsidRPr="003B441B">
        <w:rPr>
          <w:rFonts w:ascii="Times New Roman" w:hAnsi="Times New Roman"/>
          <w:b/>
          <w:szCs w:val="24"/>
        </w:rPr>
        <w:t>публична покана</w:t>
      </w:r>
      <w:r w:rsidR="002A730C" w:rsidRPr="003B441B">
        <w:rPr>
          <w:rFonts w:ascii="Times New Roman" w:hAnsi="Times New Roman"/>
          <w:b/>
          <w:szCs w:val="24"/>
        </w:rPr>
        <w:t xml:space="preserve"> по чл. </w:t>
      </w:r>
      <w:r w:rsidR="00914C6B" w:rsidRPr="003B441B">
        <w:rPr>
          <w:rFonts w:ascii="Times New Roman" w:hAnsi="Times New Roman"/>
          <w:b/>
          <w:szCs w:val="24"/>
          <w:lang w:val="en-US"/>
        </w:rPr>
        <w:t>4</w:t>
      </w:r>
      <w:r w:rsidR="006C5363" w:rsidRPr="003B441B">
        <w:rPr>
          <w:rFonts w:ascii="Times New Roman" w:hAnsi="Times New Roman"/>
          <w:b/>
          <w:szCs w:val="24"/>
        </w:rPr>
        <w:t xml:space="preserve"> </w:t>
      </w:r>
      <w:r w:rsidR="00914C6B" w:rsidRPr="003B441B">
        <w:rPr>
          <w:rFonts w:ascii="Times New Roman" w:hAnsi="Times New Roman"/>
          <w:b/>
          <w:bCs/>
          <w:szCs w:val="24"/>
        </w:rPr>
        <w:t>от ПМС № 80/09.05.2022 г.</w:t>
      </w:r>
    </w:p>
    <w:p w14:paraId="0D18E397" w14:textId="77777777" w:rsidR="00961002" w:rsidRPr="003B441B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0EDFD201" w14:textId="77777777" w:rsidR="00F52DA7" w:rsidRPr="003B441B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>ПУБЛИЧНА ПОКАНА</w:t>
      </w:r>
    </w:p>
    <w:p w14:paraId="3B88220B" w14:textId="77777777" w:rsidR="002A730C" w:rsidRPr="003B441B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708EC3E1" w14:textId="12089EE7" w:rsidR="002A730C" w:rsidRPr="003B441B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  <w:lang w:val="en-US"/>
        </w:rPr>
      </w:pPr>
      <w:r w:rsidRPr="003B441B">
        <w:rPr>
          <w:rFonts w:ascii="Times New Roman" w:hAnsi="Times New Roman"/>
          <w:b/>
          <w:szCs w:val="24"/>
        </w:rPr>
        <w:t xml:space="preserve">РАЗДЕЛ 1: ДАННИ ЗА </w:t>
      </w:r>
      <w:r w:rsidR="00914C6B" w:rsidRPr="003B441B">
        <w:rPr>
          <w:rFonts w:ascii="Times New Roman" w:hAnsi="Times New Roman"/>
          <w:b/>
          <w:szCs w:val="24"/>
        </w:rPr>
        <w:t>КРАЙНИЯ ПОЛУЧАТЕЛ</w:t>
      </w:r>
    </w:p>
    <w:p w14:paraId="2FFD7E4F" w14:textId="77777777" w:rsidR="002A730C" w:rsidRPr="003B441B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2AE36202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7033C13D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3B441B" w14:paraId="054A84D1" w14:textId="77777777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2B30" w14:textId="1A774585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760885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8D5010" w:rsidRPr="00FB16D1">
              <w:rPr>
                <w:rFonts w:ascii="Times New Roman" w:hAnsi="Times New Roman"/>
                <w:bCs/>
                <w:szCs w:val="24"/>
              </w:rPr>
              <w:t>РЕЛИКС ВИБРО АД</w:t>
            </w:r>
          </w:p>
        </w:tc>
      </w:tr>
      <w:tr w:rsidR="002A730C" w:rsidRPr="003B441B" w14:paraId="0122619C" w14:textId="77777777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4764" w14:textId="677E0C78" w:rsidR="00FB4A24" w:rsidRPr="00FB4A24" w:rsidRDefault="002A730C" w:rsidP="00FB4A2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Адрес:</w:t>
            </w:r>
          </w:p>
          <w:p w14:paraId="299CD84A" w14:textId="652B058D" w:rsidR="002A730C" w:rsidRPr="00FB16D1" w:rsidRDefault="00FB4A24" w:rsidP="001E1C0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B16D1">
              <w:rPr>
                <w:rFonts w:ascii="Times New Roman" w:hAnsi="Times New Roman"/>
                <w:bCs/>
                <w:szCs w:val="24"/>
              </w:rPr>
              <w:t>ул. ЛЮБЛЯНА № 69, ет. 2</w:t>
            </w:r>
          </w:p>
        </w:tc>
      </w:tr>
      <w:tr w:rsidR="002A730C" w:rsidRPr="003B441B" w14:paraId="3D378CF1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1F073F2B" w14:textId="6BE7C362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Град:</w:t>
            </w:r>
            <w:r w:rsidR="00F152F1" w:rsidRPr="003B441B">
              <w:rPr>
                <w:rFonts w:ascii="Times New Roman" w:hAnsi="Times New Roman"/>
              </w:rPr>
              <w:t xml:space="preserve"> </w:t>
            </w:r>
            <w:r w:rsidR="00FB4A24" w:rsidRPr="00FB16D1">
              <w:rPr>
                <w:rFonts w:ascii="Times New Roman" w:hAnsi="Times New Roman"/>
                <w:bCs/>
                <w:szCs w:val="24"/>
              </w:rPr>
              <w:t>София</w:t>
            </w:r>
            <w:r w:rsidR="00FB4A24" w:rsidRPr="00FB16D1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740F0F83" w14:textId="06D226B4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F152F1" w:rsidRPr="003B441B">
              <w:rPr>
                <w:rFonts w:ascii="Times New Roman" w:hAnsi="Times New Roman"/>
              </w:rPr>
              <w:t xml:space="preserve"> </w:t>
            </w:r>
            <w:r w:rsidR="00FB4A24" w:rsidRPr="00FB16D1">
              <w:rPr>
                <w:rFonts w:ascii="Times New Roman" w:hAnsi="Times New Roman"/>
                <w:szCs w:val="24"/>
              </w:rPr>
              <w:t>1619</w:t>
            </w: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177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Държава:</w:t>
            </w:r>
            <w:r w:rsidR="00F152F1" w:rsidRPr="003B441B">
              <w:rPr>
                <w:rFonts w:ascii="Times New Roman" w:hAnsi="Times New Roman"/>
              </w:rPr>
              <w:t xml:space="preserve"> </w:t>
            </w:r>
            <w:r w:rsidR="00F152F1" w:rsidRPr="00FB16D1">
              <w:rPr>
                <w:rFonts w:ascii="Times New Roman" w:hAnsi="Times New Roman"/>
                <w:szCs w:val="24"/>
              </w:rPr>
              <w:t>България</w:t>
            </w:r>
          </w:p>
        </w:tc>
      </w:tr>
      <w:tr w:rsidR="002A730C" w:rsidRPr="003B441B" w14:paraId="4D3A1C71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1726BE30" w14:textId="0F82437E" w:rsidR="002A730C" w:rsidRPr="00FB16D1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  <w:r w:rsidR="00F152F1" w:rsidRPr="003B441B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FB4A24" w:rsidRPr="00FB16D1">
              <w:rPr>
                <w:rFonts w:ascii="Times New Roman" w:hAnsi="Times New Roman"/>
                <w:bCs/>
                <w:szCs w:val="24"/>
              </w:rPr>
              <w:t>Юлия Венева</w:t>
            </w:r>
          </w:p>
          <w:p w14:paraId="445B0510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178B" w14:textId="40F67B9E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Телефон:</w:t>
            </w:r>
            <w:r w:rsidR="00FB4A24" w:rsidRPr="00FB4A24">
              <w:rPr>
                <w:rFonts w:ascii="Roboto" w:hAnsi="Roboto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 w:rsidR="00FB4A24" w:rsidRPr="00FB16D1">
              <w:rPr>
                <w:rFonts w:ascii="Times New Roman" w:hAnsi="Times New Roman"/>
                <w:szCs w:val="24"/>
              </w:rPr>
              <w:t>0878264944</w:t>
            </w:r>
          </w:p>
        </w:tc>
      </w:tr>
      <w:tr w:rsidR="002A730C" w:rsidRPr="003B441B" w14:paraId="0D06AF69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4961F916" w14:textId="2B4BB4F4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Електронна поща:</w:t>
            </w:r>
            <w:r w:rsidR="00F152F1" w:rsidRPr="003B441B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 xml:space="preserve"> </w:t>
            </w:r>
            <w:r w:rsidR="00FB4A24" w:rsidRPr="00FB4A24">
              <w:rPr>
                <w:rFonts w:ascii="Times New Roman" w:hAnsi="Times New Roman"/>
                <w:sz w:val="23"/>
                <w:szCs w:val="23"/>
                <w:shd w:val="clear" w:color="auto" w:fill="FFFFFF"/>
              </w:rPr>
              <w:t>reliks_vibro@abv.bg</w:t>
            </w:r>
          </w:p>
          <w:p w14:paraId="4E9D9942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51C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Факс</w:t>
            </w:r>
            <w:r w:rsidRPr="003B441B"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2A730C" w:rsidRPr="00F21B4F" w14:paraId="445B3B29" w14:textId="77777777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1580" w14:textId="01EFF566" w:rsidR="002A730C" w:rsidRPr="00F21B4F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F21B4F">
              <w:rPr>
                <w:rFonts w:ascii="Times New Roman" w:hAnsi="Times New Roman"/>
                <w:b/>
                <w:bCs/>
                <w:szCs w:val="24"/>
              </w:rPr>
              <w:t>Интернет адре</w:t>
            </w:r>
            <w:r w:rsidR="00FB4A24" w:rsidRPr="00F21B4F">
              <w:rPr>
                <w:rFonts w:ascii="Times New Roman" w:hAnsi="Times New Roman"/>
                <w:b/>
                <w:bCs/>
                <w:szCs w:val="24"/>
              </w:rPr>
              <w:t>с:</w:t>
            </w:r>
            <w:r w:rsidR="00FB4A24" w:rsidRPr="00F21B4F">
              <w:rPr>
                <w:rFonts w:ascii="Times New Roman" w:hAnsi="Times New Roman"/>
                <w:b/>
                <w:szCs w:val="24"/>
              </w:rPr>
              <w:t xml:space="preserve"> </w:t>
            </w:r>
            <w:hyperlink r:id="rId9" w:history="1">
              <w:r w:rsidR="001E1C0B" w:rsidRPr="00F21B4F">
                <w:rPr>
                  <w:rStyle w:val="Hyperlink"/>
                  <w:rFonts w:ascii="Times New Roman" w:hAnsi="Times New Roman"/>
                </w:rPr>
                <w:t>https://www.reliks-vibro.com</w:t>
              </w:r>
            </w:hyperlink>
            <w:r w:rsidR="001E1C0B" w:rsidRPr="00F21B4F">
              <w:rPr>
                <w:rFonts w:ascii="Times New Roman" w:hAnsi="Times New Roman"/>
                <w:szCs w:val="24"/>
              </w:rPr>
              <w:t xml:space="preserve"> </w:t>
            </w:r>
          </w:p>
          <w:p w14:paraId="6A39BED7" w14:textId="77777777" w:rsidR="002A730C" w:rsidRPr="00F21B4F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14:paraId="7AF973CD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EDC6C7E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I.2)</w:t>
      </w:r>
      <w:r w:rsidRPr="003B441B">
        <w:rPr>
          <w:rFonts w:ascii="Times New Roman" w:hAnsi="Times New Roman"/>
          <w:szCs w:val="24"/>
        </w:rPr>
        <w:t xml:space="preserve"> </w:t>
      </w:r>
      <w:r w:rsidRPr="003B441B">
        <w:rPr>
          <w:rFonts w:ascii="Times New Roman" w:hAnsi="Times New Roman"/>
          <w:b/>
          <w:bCs/>
          <w:szCs w:val="24"/>
        </w:rPr>
        <w:t xml:space="preserve">Вид на </w:t>
      </w:r>
      <w:r w:rsidR="00E23870" w:rsidRPr="003B441B">
        <w:rPr>
          <w:rFonts w:ascii="Times New Roman" w:hAnsi="Times New Roman"/>
          <w:b/>
          <w:bCs/>
          <w:szCs w:val="24"/>
        </w:rPr>
        <w:t>крайния получател</w:t>
      </w:r>
      <w:r w:rsidRPr="003B441B">
        <w:rPr>
          <w:rFonts w:ascii="Times New Roman" w:hAnsi="Times New Roman"/>
          <w:b/>
          <w:bCs/>
          <w:szCs w:val="24"/>
        </w:rPr>
        <w:t xml:space="preserve"> и основна дейност/и</w:t>
      </w:r>
    </w:p>
    <w:p w14:paraId="793B02B3" w14:textId="77777777" w:rsidR="002A730C" w:rsidRPr="003B441B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3B441B" w14:paraId="6586AE4A" w14:textId="77777777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38091" w14:textId="77777777" w:rsidR="002A730C" w:rsidRPr="003B441B" w:rsidRDefault="00F152F1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FB16D1">
              <w:rPr>
                <w:rFonts w:ascii="Times New Roman" w:hAnsi="Times New Roman"/>
                <w:b/>
                <w:szCs w:val="24"/>
                <w:lang w:val="en-US"/>
              </w:rPr>
              <w:t>X</w:t>
            </w:r>
            <w:r w:rsidR="002A730C" w:rsidRPr="003B441B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14:paraId="1DC8181D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14:paraId="2051D76B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друго (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3B441B">
              <w:rPr>
                <w:rFonts w:ascii="Times New Roman" w:hAnsi="Times New Roman"/>
                <w:szCs w:val="24"/>
              </w:rPr>
              <w:t>):</w:t>
            </w:r>
          </w:p>
          <w:p w14:paraId="7EC1F743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CBE9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14:paraId="61968C2C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околна среда</w:t>
            </w:r>
          </w:p>
          <w:p w14:paraId="678C6ECA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14:paraId="1183306D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здравеопазване</w:t>
            </w:r>
          </w:p>
          <w:p w14:paraId="70E56E6E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14:paraId="2CCA71F1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социална закрила</w:t>
            </w:r>
          </w:p>
          <w:p w14:paraId="6D81E751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14:paraId="2B93F42E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образование</w:t>
            </w:r>
          </w:p>
          <w:p w14:paraId="660B55F6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14:paraId="5BEDA29F" w14:textId="6DFF2C5A" w:rsidR="00F152F1" w:rsidRPr="00FB16D1" w:rsidRDefault="00F152F1" w:rsidP="00F152F1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FB16D1">
              <w:rPr>
                <w:rFonts w:ascii="Times New Roman" w:hAnsi="Times New Roman"/>
                <w:b/>
                <w:szCs w:val="24"/>
              </w:rPr>
              <w:t>Х</w:t>
            </w:r>
            <w:r w:rsidRPr="003B441B"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3B441B">
              <w:rPr>
                <w:rFonts w:ascii="Times New Roman" w:hAnsi="Times New Roman"/>
                <w:szCs w:val="24"/>
              </w:rPr>
              <w:t>друго (</w:t>
            </w:r>
            <w:r w:rsidR="002A730C" w:rsidRPr="003B441B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="002A730C" w:rsidRPr="003B441B">
              <w:rPr>
                <w:rFonts w:ascii="Times New Roman" w:hAnsi="Times New Roman"/>
                <w:szCs w:val="24"/>
              </w:rPr>
              <w:t>):</w:t>
            </w:r>
            <w:r w:rsidRPr="003B441B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FB16D1">
              <w:rPr>
                <w:rFonts w:ascii="Times New Roman" w:hAnsi="Times New Roman"/>
                <w:szCs w:val="24"/>
              </w:rPr>
              <w:t>Код по КИД 2008</w:t>
            </w:r>
            <w:r w:rsidRPr="00FB16D1">
              <w:rPr>
                <w:rFonts w:ascii="Times New Roman" w:hAnsi="Times New Roman"/>
                <w:szCs w:val="24"/>
                <w:lang w:val="en-US"/>
              </w:rPr>
              <w:t>:</w:t>
            </w:r>
            <w:r w:rsidRPr="00FB16D1">
              <w:rPr>
                <w:rFonts w:ascii="Times New Roman" w:hAnsi="Times New Roman"/>
                <w:color w:val="333333"/>
                <w:szCs w:val="24"/>
              </w:rPr>
              <w:t xml:space="preserve"> </w:t>
            </w:r>
            <w:r w:rsidR="005569EE" w:rsidRPr="00FB16D1">
              <w:rPr>
                <w:rFonts w:ascii="Times New Roman" w:hAnsi="Times New Roman"/>
                <w:bCs/>
                <w:szCs w:val="24"/>
              </w:rPr>
              <w:t>23.61 Производство на изделия от бетон за строителството</w:t>
            </w:r>
          </w:p>
          <w:p w14:paraId="468488F3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7AD928D1" w14:textId="3E80CD56" w:rsidR="002A730C" w:rsidRPr="003B441B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441B">
        <w:rPr>
          <w:rFonts w:ascii="Times New Roman" w:hAnsi="Times New Roman" w:cs="Times New Roman"/>
          <w:sz w:val="24"/>
          <w:szCs w:val="24"/>
        </w:rPr>
        <w:t xml:space="preserve">РАЗДЕЛ ІІ: ОБЕКТ </w:t>
      </w:r>
      <w:r w:rsidR="00360B80" w:rsidRPr="003B441B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3B441B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14:paraId="77FFD541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CA51E38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ІІ.1) Описание</w:t>
      </w:r>
    </w:p>
    <w:p w14:paraId="55850AB5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3069"/>
        <w:gridCol w:w="3056"/>
      </w:tblGrid>
      <w:tr w:rsidR="002A730C" w:rsidRPr="003B441B" w14:paraId="2B6E23A7" w14:textId="77777777" w:rsidTr="003B441B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9CB7" w14:textId="77777777" w:rsidR="006700E2" w:rsidRPr="003B441B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lastRenderedPageBreak/>
              <w:t>ІІ.1.</w:t>
            </w:r>
            <w:r w:rsidR="00630173" w:rsidRPr="003B441B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14:paraId="3BA105F4" w14:textId="77777777" w:rsidR="006700E2" w:rsidRPr="003B441B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7F61DC85" w14:textId="77777777" w:rsidTr="003B441B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987B" w14:textId="77777777" w:rsidR="002A730C" w:rsidRPr="003B441B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2A730C" w:rsidRPr="003B441B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3B441B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3B441B">
              <w:rPr>
                <w:rFonts w:ascii="Times New Roman" w:hAnsi="Times New Roman"/>
                <w:szCs w:val="24"/>
              </w:rPr>
              <w:t>)</w:t>
            </w:r>
          </w:p>
          <w:p w14:paraId="1D988638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3B441B" w14:paraId="1337D147" w14:textId="77777777" w:rsidTr="005569EE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6855D3C6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3B441B">
              <w:rPr>
                <w:rFonts w:ascii="Times New Roman" w:hAnsi="Times New Roman"/>
                <w:szCs w:val="24"/>
              </w:rPr>
              <w:t xml:space="preserve">              </w:t>
            </w:r>
            <w:r w:rsidRPr="003B441B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</w:tcBorders>
          </w:tcPr>
          <w:p w14:paraId="3FAA3DB4" w14:textId="77777777" w:rsidR="002A730C" w:rsidRPr="00FB16D1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3B441B">
              <w:rPr>
                <w:rFonts w:ascii="Times New Roman" w:hAnsi="Times New Roman"/>
                <w:szCs w:val="24"/>
              </w:rPr>
              <w:t xml:space="preserve">                  </w:t>
            </w:r>
            <w:r w:rsidR="00F152F1" w:rsidRPr="00FB16D1">
              <w:rPr>
                <w:rFonts w:ascii="Times New Roman" w:hAnsi="Times New Roman"/>
                <w:b/>
                <w:szCs w:val="24"/>
                <w:lang w:val="en-US"/>
              </w:rPr>
              <w:t>X</w:t>
            </w:r>
          </w:p>
          <w:p w14:paraId="010DF604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9FD8" w14:textId="77777777" w:rsidR="002A730C" w:rsidRPr="003B441B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3B441B" w14:paraId="07D645A6" w14:textId="77777777" w:rsidTr="005569EE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5F644B6C" w14:textId="77777777" w:rsidR="00180B3B" w:rsidRPr="003B441B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Изграждане </w:t>
            </w:r>
          </w:p>
          <w:p w14:paraId="25AE6064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2DB49892" w14:textId="77777777" w:rsidR="00E40CE1" w:rsidRPr="003B441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044DF461" w14:textId="77777777" w:rsidR="002A730C" w:rsidRPr="003B441B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3B441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3B441B">
              <w:rPr>
                <w:rFonts w:ascii="Times New Roman" w:hAnsi="Times New Roman"/>
                <w:szCs w:val="24"/>
              </w:rPr>
              <w:t>изпълнение</w:t>
            </w:r>
          </w:p>
          <w:p w14:paraId="3DA4F0D3" w14:textId="77777777" w:rsidR="00180B3B" w:rsidRPr="003B441B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7BB7A258" w14:textId="77777777" w:rsidR="00180B3B" w:rsidRPr="003B441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Рехабилитация,</w:t>
            </w:r>
            <w:r w:rsidR="00180B3B" w:rsidRPr="003B441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3B441B">
              <w:rPr>
                <w:rFonts w:ascii="Times New Roman" w:hAnsi="Times New Roman"/>
                <w:szCs w:val="24"/>
              </w:rPr>
              <w:t>реконструкция</w:t>
            </w:r>
          </w:p>
          <w:p w14:paraId="4EDC060D" w14:textId="77777777" w:rsidR="002A730C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69E0F2C4" w14:textId="77777777" w:rsidR="00180B3B" w:rsidRPr="003B441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14:paraId="75CE456E" w14:textId="77777777" w:rsidR="002A730C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</w:tcBorders>
          </w:tcPr>
          <w:p w14:paraId="054A9350" w14:textId="1653C28C" w:rsidR="00180B3B" w:rsidRPr="003B441B" w:rsidRDefault="00CB6EA5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X</w:t>
            </w:r>
            <w:r w:rsidR="00180B3B" w:rsidRPr="00900900">
              <w:rPr>
                <w:rFonts w:ascii="Times New Roman" w:hAnsi="Times New Roman"/>
                <w:b/>
                <w:bCs/>
                <w:szCs w:val="24"/>
              </w:rPr>
              <w:t xml:space="preserve"> Покупка</w:t>
            </w:r>
          </w:p>
          <w:p w14:paraId="19020B67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7E7C2FC1" w14:textId="77777777" w:rsidR="00180B3B" w:rsidRPr="003B441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Лизинг</w:t>
            </w:r>
          </w:p>
          <w:p w14:paraId="7D40E7EF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3E0EC086" w14:textId="77777777" w:rsidR="00180B3B" w:rsidRPr="003B441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14:paraId="56FCA287" w14:textId="77777777" w:rsidR="00AC1AC8" w:rsidRPr="003B441B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4F40AAE" w14:textId="77777777" w:rsidR="00AC1AC8" w:rsidRPr="003B441B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 Наем</w:t>
            </w:r>
            <w:r w:rsidR="00C84A17" w:rsidRPr="003B441B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14:paraId="114A95CC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5616BC1" w14:textId="77777777" w:rsidR="00180B3B" w:rsidRPr="003B441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180B3B" w:rsidRPr="003B441B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14:paraId="356FB13E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8EF612E" w14:textId="77777777" w:rsidR="00180B3B" w:rsidRPr="003B441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</w:t>
            </w:r>
            <w:r w:rsidR="00E40CE1" w:rsidRPr="003B441B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3B441B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14:paraId="326FEA64" w14:textId="77777777" w:rsidR="002A730C" w:rsidRPr="003B441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B441B">
              <w:rPr>
                <w:rFonts w:ascii="Times New Roman" w:hAnsi="Times New Roman"/>
                <w:szCs w:val="24"/>
              </w:rPr>
              <w:t>…………….</w:t>
            </w:r>
            <w:r w:rsidR="00180B3B" w:rsidRPr="003B441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DF84" w14:textId="77777777" w:rsidR="002A730C" w:rsidRPr="003B441B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</w:p>
          <w:p w14:paraId="66AE6E9E" w14:textId="77777777" w:rsidR="006A4F79" w:rsidRPr="003B441B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CD68EEC" w14:textId="77777777" w:rsidR="006A4F79" w:rsidRPr="003B441B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E35C04F" w14:textId="77777777" w:rsidR="006A4F79" w:rsidRPr="003B441B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F1F88F7" w14:textId="77777777" w:rsidR="002A730C" w:rsidRPr="003B441B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3B441B" w14:paraId="2CC4DE51" w14:textId="77777777" w:rsidTr="005569EE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423AA39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B441B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3B441B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5EA26065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________________________</w:t>
            </w:r>
          </w:p>
          <w:p w14:paraId="1658F7A8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________________________</w:t>
            </w:r>
          </w:p>
          <w:p w14:paraId="6E21B042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D73D814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</w:tcBorders>
          </w:tcPr>
          <w:p w14:paraId="003533BD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 w:rsidRPr="003B441B">
              <w:rPr>
                <w:rFonts w:ascii="Times New Roman" w:hAnsi="Times New Roman"/>
                <w:szCs w:val="24"/>
              </w:rPr>
              <w:t>:</w:t>
            </w:r>
          </w:p>
          <w:p w14:paraId="1C895495" w14:textId="3F7DAC01" w:rsidR="00FB4A24" w:rsidRPr="00FB4A24" w:rsidRDefault="00FB4A24" w:rsidP="00FB4A24">
            <w:pPr>
              <w:autoSpaceDE w:val="0"/>
              <w:jc w:val="both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FB4A24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с.</w:t>
            </w:r>
            <w:r w:rsidR="004D33D0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 </w:t>
            </w:r>
            <w:r w:rsidRPr="00FB4A24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Студена</w:t>
            </w:r>
            <w:r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 </w:t>
            </w:r>
            <w:r w:rsidRPr="00FB4A24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 (общ.</w:t>
            </w:r>
            <w:r w:rsidR="00AC3B9A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en-US"/>
              </w:rPr>
              <w:t xml:space="preserve"> </w:t>
            </w:r>
            <w:r w:rsidRPr="00FB4A24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Перник)</w:t>
            </w:r>
            <w:r w:rsidR="00D0429E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,</w:t>
            </w:r>
          </w:p>
          <w:p w14:paraId="58A8FCF9" w14:textId="74329645" w:rsidR="00FB4A24" w:rsidRDefault="00FB4A24" w:rsidP="00FB4A24">
            <w:pPr>
              <w:autoSpaceDE w:val="0"/>
              <w:jc w:val="both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FB4A24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ул. Кольо Фичето</w:t>
            </w:r>
            <w:r w:rsidR="004D33D0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 </w:t>
            </w:r>
            <w:r w:rsidR="00AC3B9A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en-US"/>
              </w:rPr>
              <w:t xml:space="preserve">№ </w:t>
            </w:r>
            <w:r w:rsidR="004D33D0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17</w:t>
            </w:r>
          </w:p>
          <w:p w14:paraId="73E54826" w14:textId="77777777" w:rsidR="00AC3B9A" w:rsidRDefault="00AC3B9A" w:rsidP="005569E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EFB2804" w14:textId="0BB683A7" w:rsidR="002A730C" w:rsidRPr="003B441B" w:rsidRDefault="00F152F1" w:rsidP="005569E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5569EE" w:rsidRPr="005569EE">
              <w:rPr>
                <w:rFonts w:ascii="Times New Roman" w:hAnsi="Times New Roman"/>
                <w:b/>
                <w:bCs/>
                <w:szCs w:val="24"/>
              </w:rPr>
              <w:t>BG41</w:t>
            </w:r>
            <w:r w:rsidR="00FB4A24">
              <w:rPr>
                <w:rFonts w:ascii="Times New Roman" w:hAnsi="Times New Roman"/>
                <w:b/>
                <w:bCs/>
                <w:szCs w:val="24"/>
              </w:rPr>
              <w:t>4</w:t>
            </w:r>
          </w:p>
        </w:tc>
        <w:tc>
          <w:tcPr>
            <w:tcW w:w="3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C94C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 w:rsidRPr="003B441B">
              <w:rPr>
                <w:rFonts w:ascii="Times New Roman" w:hAnsi="Times New Roman"/>
                <w:szCs w:val="24"/>
              </w:rPr>
              <w:t>:</w:t>
            </w:r>
          </w:p>
          <w:p w14:paraId="6E493C35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____________________</w:t>
            </w:r>
          </w:p>
          <w:p w14:paraId="0A97BA3D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____________________</w:t>
            </w:r>
          </w:p>
          <w:p w14:paraId="79D068BC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B4EE570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3B441B" w14:paraId="2BB88DC0" w14:textId="77777777" w:rsidTr="003B441B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B2A5F" w14:textId="77777777" w:rsidR="00AF1B63" w:rsidRDefault="002A730C" w:rsidP="001C3DE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14:paraId="669F3EBF" w14:textId="651D3E48" w:rsidR="001C3DE7" w:rsidRPr="001C3DE7" w:rsidRDefault="001C3DE7" w:rsidP="001C3DE7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 w:rsidRPr="001C3DE7">
              <w:rPr>
                <w:rFonts w:ascii="Times New Roman" w:hAnsi="Times New Roman"/>
                <w:b/>
                <w:szCs w:val="24"/>
                <w:lang w:val="ru-RU"/>
              </w:rPr>
              <w:t>Закупуване, доставка и въвеждане в експлоатация на Бетонов възел - 1 бр.</w:t>
            </w:r>
          </w:p>
          <w:p w14:paraId="7C7C5A95" w14:textId="77777777" w:rsidR="001C3DE7" w:rsidRDefault="001C3DE7" w:rsidP="00F152F1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8DDDD20" w14:textId="62399D93" w:rsidR="00F152F1" w:rsidRPr="00AF1B63" w:rsidRDefault="00F152F1" w:rsidP="00F152F1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Обща прогнозна стойност в лева, без ДДС (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3B441B">
              <w:rPr>
                <w:rFonts w:ascii="Times New Roman" w:hAnsi="Times New Roman"/>
                <w:szCs w:val="24"/>
              </w:rPr>
              <w:t xml:space="preserve">) </w:t>
            </w:r>
            <w:r w:rsidR="00AF1B63">
              <w:rPr>
                <w:rFonts w:ascii="Times New Roman" w:hAnsi="Times New Roman"/>
                <w:szCs w:val="24"/>
                <w:lang w:val="en-US"/>
              </w:rPr>
              <w:t xml:space="preserve">- </w:t>
            </w:r>
            <w:r w:rsidR="001C3DE7">
              <w:rPr>
                <w:rStyle w:val="filled-value"/>
                <w:rFonts w:ascii="Times New Roman" w:hAnsi="Times New Roman"/>
                <w:b/>
                <w:color w:val="333333"/>
                <w:szCs w:val="24"/>
              </w:rPr>
              <w:t>899</w:t>
            </w:r>
            <w:r w:rsidRPr="003B441B">
              <w:rPr>
                <w:rStyle w:val="filled-value"/>
                <w:rFonts w:ascii="Times New Roman" w:hAnsi="Times New Roman"/>
                <w:b/>
                <w:color w:val="333333"/>
                <w:szCs w:val="24"/>
              </w:rPr>
              <w:t xml:space="preserve"> </w:t>
            </w:r>
            <w:r w:rsidR="00CB6EA5">
              <w:rPr>
                <w:rStyle w:val="filled-value"/>
                <w:rFonts w:ascii="Times New Roman" w:hAnsi="Times New Roman"/>
                <w:b/>
                <w:color w:val="333333"/>
                <w:szCs w:val="24"/>
                <w:lang w:val="en-US"/>
              </w:rPr>
              <w:t>0</w:t>
            </w:r>
            <w:r w:rsidR="003B441B" w:rsidRPr="003B441B">
              <w:rPr>
                <w:rStyle w:val="filled-value"/>
                <w:rFonts w:ascii="Times New Roman" w:hAnsi="Times New Roman"/>
                <w:b/>
                <w:color w:val="333333"/>
                <w:szCs w:val="24"/>
              </w:rPr>
              <w:t>00</w:t>
            </w:r>
            <w:r w:rsidRPr="003B441B">
              <w:rPr>
                <w:rStyle w:val="filled-value"/>
                <w:rFonts w:ascii="Times New Roman" w:hAnsi="Times New Roman"/>
                <w:b/>
                <w:color w:val="333333"/>
                <w:szCs w:val="24"/>
              </w:rPr>
              <w:t>.00</w:t>
            </w:r>
            <w:r w:rsidRPr="003B441B">
              <w:rPr>
                <w:rFonts w:ascii="Times New Roman" w:hAnsi="Times New Roman"/>
                <w:b/>
                <w:szCs w:val="24"/>
              </w:rPr>
              <w:t xml:space="preserve"> лева, без ДДС</w:t>
            </w:r>
            <w:r w:rsidR="00AF1B63">
              <w:rPr>
                <w:rFonts w:ascii="Times New Roman" w:hAnsi="Times New Roman"/>
                <w:b/>
                <w:szCs w:val="24"/>
              </w:rPr>
              <w:t>.</w:t>
            </w:r>
          </w:p>
          <w:p w14:paraId="74F9760C" w14:textId="77777777" w:rsidR="00F152F1" w:rsidRPr="003B441B" w:rsidRDefault="00F152F1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1328F84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DD2577" w:rsidRPr="003B441B" w14:paraId="56524881" w14:textId="77777777" w:rsidTr="003B441B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D9B2C" w14:textId="77777777" w:rsidR="00AF1B63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ІІ.1.3) Общ терминологичен речник (CPV): </w:t>
            </w:r>
          </w:p>
          <w:p w14:paraId="6222CD93" w14:textId="690A842D" w:rsidR="00DD2577" w:rsidRPr="003B441B" w:rsidRDefault="00391261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91261">
              <w:rPr>
                <w:rFonts w:ascii="Times New Roman" w:hAnsi="Times New Roman"/>
                <w:b/>
                <w:bCs/>
                <w:szCs w:val="24"/>
              </w:rPr>
              <w:t>42000000-6 Машини за промишлена употреба</w:t>
            </w:r>
          </w:p>
          <w:p w14:paraId="6C355D89" w14:textId="77777777" w:rsidR="00DD2577" w:rsidRPr="003B441B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Cs/>
                <w:i/>
                <w:szCs w:val="24"/>
              </w:rPr>
              <w:t xml:space="preserve">(Посочва се кодът по </w:t>
            </w:r>
            <w:r w:rsidRPr="003B441B"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3B441B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на предмета на процедурата, включително за всички обособени позиции, когато е приложимо)</w:t>
            </w:r>
          </w:p>
        </w:tc>
      </w:tr>
      <w:tr w:rsidR="002A730C" w:rsidRPr="003B441B" w14:paraId="484ED57C" w14:textId="77777777" w:rsidTr="003B441B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60E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ІІ.1.</w:t>
            </w:r>
            <w:r w:rsidR="00DD2577" w:rsidRPr="003B441B">
              <w:rPr>
                <w:rFonts w:ascii="Times New Roman" w:hAnsi="Times New Roman"/>
                <w:b/>
                <w:szCs w:val="24"/>
              </w:rPr>
              <w:t>4</w:t>
            </w:r>
            <w:r w:rsidRPr="003B441B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 w:rsidRPr="003B441B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3B441B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Pr="003B441B">
              <w:rPr>
                <w:rFonts w:ascii="Times New Roman" w:hAnsi="Times New Roman"/>
                <w:b/>
                <w:szCs w:val="24"/>
              </w:rPr>
              <w:t xml:space="preserve">  не </w:t>
            </w:r>
            <w:r w:rsidR="00F152F1" w:rsidRPr="003B441B">
              <w:rPr>
                <w:rFonts w:ascii="Times New Roman" w:hAnsi="Times New Roman"/>
                <w:b/>
                <w:szCs w:val="24"/>
              </w:rPr>
              <w:t>Х</w:t>
            </w:r>
          </w:p>
          <w:p w14:paraId="7BF5F779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2623C556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3B441B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3B441B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3B441B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455628C4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3B441B" w14:paraId="26CC7043" w14:textId="77777777">
              <w:tc>
                <w:tcPr>
                  <w:tcW w:w="3562" w:type="dxa"/>
                </w:tcPr>
                <w:p w14:paraId="1566CDB5" w14:textId="77777777" w:rsidR="002D5BC3" w:rsidRPr="003B441B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23EE5ED0" w14:textId="77777777" w:rsidR="002A730C" w:rsidRPr="003B441B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0AB82509" w14:textId="77777777" w:rsidR="002A730C" w:rsidRPr="003B441B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55718B15" w14:textId="77777777" w:rsidR="00E40CE1" w:rsidRPr="003B441B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bCs/>
                      <w:szCs w:val="24"/>
                    </w:rPr>
                    <w:lastRenderedPageBreak/>
                    <w:t>за една или повече обособени позиции</w:t>
                  </w:r>
                </w:p>
                <w:p w14:paraId="7FF18309" w14:textId="77777777" w:rsidR="002A730C" w:rsidRPr="003B441B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szCs w:val="24"/>
                    </w:rPr>
                    <w:lastRenderedPageBreak/>
                    <w:t></w:t>
                  </w:r>
                </w:p>
              </w:tc>
              <w:tc>
                <w:tcPr>
                  <w:tcW w:w="2843" w:type="dxa"/>
                </w:tcPr>
                <w:p w14:paraId="6F3CEB60" w14:textId="77777777" w:rsidR="00E40CE1" w:rsidRPr="003B441B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bCs/>
                      <w:szCs w:val="24"/>
                    </w:rPr>
                    <w:lastRenderedPageBreak/>
                    <w:t>за всички обособени позиции</w:t>
                  </w:r>
                </w:p>
                <w:p w14:paraId="0F1EAC80" w14:textId="77777777" w:rsidR="002A730C" w:rsidRPr="003B441B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3B441B">
                    <w:rPr>
                      <w:rFonts w:ascii="Times New Roman" w:hAnsi="Times New Roman"/>
                      <w:szCs w:val="24"/>
                    </w:rPr>
                    <w:lastRenderedPageBreak/>
                    <w:t></w:t>
                  </w:r>
                </w:p>
              </w:tc>
            </w:tr>
          </w:tbl>
          <w:p w14:paraId="0BFB71F1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1360D2F6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0489E3D7" w14:textId="77777777" w:rsidR="002A730C" w:rsidRPr="003B441B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441B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38F6529F" w14:textId="77777777" w:rsidR="002A730C" w:rsidRPr="003B441B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3B441B" w14:paraId="06170A59" w14:textId="77777777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686B" w14:textId="77777777" w:rsidR="00BA57D5" w:rsidRDefault="002A730C" w:rsidP="00C916CF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  <w:r w:rsidR="00F152F1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434301CA" w14:textId="471C6452" w:rsidR="00C916CF" w:rsidRPr="001C3DE7" w:rsidRDefault="00C916CF" w:rsidP="00C916CF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 w:rsidRPr="001C3DE7">
              <w:rPr>
                <w:rFonts w:ascii="Times New Roman" w:hAnsi="Times New Roman"/>
                <w:b/>
                <w:szCs w:val="24"/>
                <w:lang w:val="ru-RU"/>
              </w:rPr>
              <w:t>Закупуване, доставка и въвеждане в експлоатация на Бетонов възел - 1 бр.</w:t>
            </w:r>
          </w:p>
          <w:p w14:paraId="54718BBF" w14:textId="7CA8703B" w:rsidR="002A730C" w:rsidRPr="003B441B" w:rsidRDefault="002A730C" w:rsidP="003B441B">
            <w:pPr>
              <w:autoSpaceDE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30AFA07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3B441B">
              <w:rPr>
                <w:rFonts w:ascii="Times New Roman" w:hAnsi="Times New Roman"/>
                <w:i/>
                <w:szCs w:val="24"/>
              </w:rPr>
              <w:t>(к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3646E9AD" w14:textId="5AC8E505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(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3B441B">
              <w:rPr>
                <w:rFonts w:ascii="Times New Roman" w:hAnsi="Times New Roman"/>
                <w:szCs w:val="24"/>
              </w:rPr>
              <w:t>):</w:t>
            </w:r>
            <w:r w:rsidR="00F152F1" w:rsidRPr="003B441B">
              <w:rPr>
                <w:rFonts w:ascii="Times New Roman" w:hAnsi="Times New Roman"/>
              </w:rPr>
              <w:t xml:space="preserve"> </w:t>
            </w:r>
            <w:r w:rsidR="00C916CF">
              <w:rPr>
                <w:rFonts w:ascii="Times New Roman" w:hAnsi="Times New Roman"/>
                <w:b/>
                <w:szCs w:val="24"/>
              </w:rPr>
              <w:t>899</w:t>
            </w:r>
            <w:r w:rsidR="00F152F1" w:rsidRPr="003B441B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3B441B" w:rsidRPr="003B441B">
              <w:rPr>
                <w:rFonts w:ascii="Times New Roman" w:hAnsi="Times New Roman"/>
                <w:b/>
                <w:szCs w:val="24"/>
              </w:rPr>
              <w:t>000</w:t>
            </w:r>
            <w:r w:rsidR="00F152F1" w:rsidRPr="003B441B">
              <w:rPr>
                <w:rFonts w:ascii="Times New Roman" w:hAnsi="Times New Roman"/>
                <w:b/>
                <w:szCs w:val="24"/>
              </w:rPr>
              <w:t>.00 лева, без ДДС</w:t>
            </w:r>
          </w:p>
          <w:p w14:paraId="597F5CC6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13897DB1" w14:textId="77777777" w:rsidR="00630173" w:rsidRPr="003B441B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CA79EF5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6589E48F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3B441B" w14:paraId="0A035C6C" w14:textId="77777777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E726" w14:textId="11D347B9" w:rsidR="009F6199" w:rsidRPr="000B1BB6" w:rsidRDefault="000B1BB6" w:rsidP="00BA57D5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szCs w:val="24"/>
              </w:rPr>
              <w:t xml:space="preserve">Срок за изпълнение в месеци </w:t>
            </w:r>
            <w:r w:rsidR="00247715" w:rsidRPr="001A1AE6">
              <w:rPr>
                <w:rFonts w:ascii="Times New Roman" w:hAnsi="Times New Roman"/>
                <w:b/>
                <w:szCs w:val="24"/>
              </w:rPr>
              <w:t>12</w:t>
            </w:r>
            <w:r w:rsidRPr="001A1AE6">
              <w:rPr>
                <w:rFonts w:ascii="Times New Roman" w:hAnsi="Times New Roman"/>
                <w:b/>
                <w:szCs w:val="24"/>
              </w:rPr>
              <w:t xml:space="preserve"> календарни месеца</w:t>
            </w:r>
            <w:r w:rsidRPr="001A1AE6">
              <w:rPr>
                <w:rFonts w:ascii="Times New Roman" w:hAnsi="Times New Roman"/>
                <w:szCs w:val="24"/>
              </w:rPr>
              <w:t xml:space="preserve"> или дни: </w:t>
            </w:r>
            <w:r w:rsidRPr="001A1AE6">
              <w:rPr>
                <w:rFonts w:ascii="Times New Roman" w:hAnsi="Times New Roman"/>
                <w:szCs w:val="24"/>
              </w:rPr>
              <w:t></w:t>
            </w:r>
            <w:r w:rsidRPr="001A1AE6">
              <w:rPr>
                <w:rFonts w:ascii="Times New Roman" w:hAnsi="Times New Roman"/>
                <w:szCs w:val="24"/>
              </w:rPr>
              <w:t></w:t>
            </w:r>
            <w:r w:rsidRPr="001A1AE6">
              <w:rPr>
                <w:rFonts w:ascii="Times New Roman" w:hAnsi="Times New Roman"/>
                <w:szCs w:val="24"/>
              </w:rPr>
              <w:t></w:t>
            </w:r>
            <w:r w:rsidRPr="001A1AE6">
              <w:rPr>
                <w:rFonts w:ascii="Times New Roman" w:hAnsi="Times New Roman"/>
                <w:szCs w:val="24"/>
              </w:rPr>
              <w:t> (от сключване на договора)</w:t>
            </w:r>
            <w:r w:rsidR="00BA57D5" w:rsidRPr="001A1AE6">
              <w:rPr>
                <w:rFonts w:ascii="Times New Roman" w:hAnsi="Times New Roman"/>
                <w:szCs w:val="24"/>
              </w:rPr>
              <w:t>,</w:t>
            </w:r>
            <w:r w:rsidRPr="001A1AE6">
              <w:rPr>
                <w:rFonts w:ascii="Times New Roman" w:hAnsi="Times New Roman"/>
                <w:szCs w:val="24"/>
              </w:rPr>
              <w:t xml:space="preserve"> но не по-късно от датата на приключване на договора за </w:t>
            </w:r>
            <w:r w:rsidR="00BA57D5" w:rsidRPr="001A1AE6">
              <w:rPr>
                <w:rFonts w:ascii="Times New Roman" w:hAnsi="Times New Roman"/>
                <w:szCs w:val="24"/>
              </w:rPr>
              <w:t>финансиране</w:t>
            </w:r>
            <w:r w:rsidRPr="001A1AE6">
              <w:rPr>
                <w:rFonts w:ascii="Times New Roman" w:hAnsi="Times New Roman"/>
                <w:szCs w:val="24"/>
              </w:rPr>
              <w:t xml:space="preserve"> - </w:t>
            </w:r>
            <w:r w:rsidR="00247715" w:rsidRPr="001A1AE6">
              <w:rPr>
                <w:rFonts w:ascii="Times New Roman" w:hAnsi="Times New Roman"/>
                <w:szCs w:val="24"/>
              </w:rPr>
              <w:t>17.12.2025</w:t>
            </w:r>
            <w:r w:rsidR="00BA57D5" w:rsidRPr="001A1AE6">
              <w:rPr>
                <w:rFonts w:ascii="Times New Roman" w:hAnsi="Times New Roman"/>
                <w:szCs w:val="24"/>
              </w:rPr>
              <w:t xml:space="preserve"> г</w:t>
            </w:r>
            <w:r w:rsidRPr="001A1AE6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14:paraId="3AFABFB1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098CDDB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411E1B42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B087E81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ІІІ.1) Условия</w:t>
      </w:r>
      <w:r w:rsidR="009308FC" w:rsidRPr="003B441B">
        <w:rPr>
          <w:rFonts w:ascii="Times New Roman" w:hAnsi="Times New Roman"/>
          <w:b/>
          <w:bCs/>
          <w:szCs w:val="24"/>
        </w:rPr>
        <w:t>,</w:t>
      </w:r>
      <w:r w:rsidRPr="003B441B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 w:rsidRPr="003B441B">
        <w:rPr>
          <w:rFonts w:ascii="Times New Roman" w:hAnsi="Times New Roman"/>
          <w:b/>
          <w:bCs/>
          <w:szCs w:val="24"/>
        </w:rPr>
        <w:t xml:space="preserve">предмета </w:t>
      </w:r>
      <w:r w:rsidRPr="003B441B">
        <w:rPr>
          <w:rFonts w:ascii="Times New Roman" w:hAnsi="Times New Roman"/>
          <w:b/>
          <w:bCs/>
          <w:szCs w:val="24"/>
        </w:rPr>
        <w:t>на процедурата</w:t>
      </w:r>
    </w:p>
    <w:p w14:paraId="4FE9F84C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3B441B" w14:paraId="09F0F021" w14:textId="77777777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68DA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B441B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B0557" w:rsidRPr="003B441B">
              <w:rPr>
                <w:rFonts w:ascii="Times New Roman" w:hAnsi="Times New Roman"/>
                <w:b/>
                <w:bCs/>
                <w:szCs w:val="24"/>
              </w:rPr>
              <w:t xml:space="preserve">– </w:t>
            </w:r>
            <w:r w:rsidR="002B0557" w:rsidRPr="003B441B">
              <w:rPr>
                <w:rFonts w:ascii="Times New Roman" w:hAnsi="Times New Roman"/>
                <w:bCs/>
                <w:szCs w:val="24"/>
              </w:rPr>
              <w:t>не се изисква гаранция за добро изпълнение</w:t>
            </w:r>
          </w:p>
          <w:p w14:paraId="11AE6CF5" w14:textId="77777777" w:rsidR="00DE4EB9" w:rsidRPr="003B441B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B96ACD9" w14:textId="77777777" w:rsidR="002A730C" w:rsidRPr="003B441B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3B441B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5 </w:t>
            </w:r>
            <w:r w:rsidR="00E46BF4" w:rsidRPr="003B441B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3B441B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0E71E35E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14:paraId="422C3B3B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5E9151C" w14:textId="77777777" w:rsidR="00D61CE9" w:rsidRPr="003B441B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3B441B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изпълнение.</w:t>
            </w:r>
          </w:p>
          <w:p w14:paraId="49DBA25F" w14:textId="77777777" w:rsidR="00D61CE9" w:rsidRPr="003B441B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365DB172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DEC0" w14:textId="77777777" w:rsidR="00D61CE9" w:rsidRPr="003B441B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4FC677DE" w14:textId="77777777" w:rsidR="002A730C" w:rsidRPr="003B441B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3B441B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14:paraId="0BF14CE7" w14:textId="6C00E82F" w:rsidR="002B0557" w:rsidRPr="001A1AE6" w:rsidRDefault="002B0557" w:rsidP="00FC5F42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318" w:hanging="284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i/>
                <w:iCs/>
                <w:spacing w:val="-1"/>
                <w:szCs w:val="24"/>
              </w:rPr>
              <w:t xml:space="preserve">Авансово плащане </w:t>
            </w:r>
            <w:r w:rsidR="00FC5F42" w:rsidRPr="00FB16D1">
              <w:rPr>
                <w:rFonts w:ascii="Times New Roman" w:hAnsi="Times New Roman"/>
                <w:bCs/>
                <w:iCs/>
                <w:spacing w:val="-1"/>
                <w:szCs w:val="24"/>
              </w:rPr>
              <w:t xml:space="preserve">в 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 xml:space="preserve">размер на </w:t>
            </w:r>
            <w:r w:rsidRPr="001A1AE6">
              <w:rPr>
                <w:rFonts w:ascii="Times New Roman" w:hAnsi="Times New Roman"/>
                <w:b/>
                <w:spacing w:val="-1"/>
                <w:szCs w:val="24"/>
                <w:lang w:val="en-US"/>
              </w:rPr>
              <w:t>3</w:t>
            </w:r>
            <w:r w:rsidR="00FC5F42" w:rsidRPr="001A1AE6">
              <w:rPr>
                <w:rFonts w:ascii="Times New Roman" w:hAnsi="Times New Roman"/>
                <w:b/>
                <w:spacing w:val="-1"/>
                <w:szCs w:val="24"/>
              </w:rPr>
              <w:t xml:space="preserve">5 </w:t>
            </w:r>
            <w:r w:rsidRPr="001A1AE6">
              <w:rPr>
                <w:rFonts w:ascii="Times New Roman" w:hAnsi="Times New Roman"/>
                <w:b/>
                <w:spacing w:val="-1"/>
                <w:szCs w:val="24"/>
              </w:rPr>
              <w:t>%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 xml:space="preserve"> от стойността на </w:t>
            </w:r>
            <w:r w:rsidR="00FC5F42" w:rsidRPr="001A1AE6">
              <w:rPr>
                <w:rFonts w:ascii="Times New Roman" w:hAnsi="Times New Roman"/>
                <w:spacing w:val="-1"/>
                <w:szCs w:val="24"/>
              </w:rPr>
              <w:t xml:space="preserve">сключения 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 xml:space="preserve">договор, платимо в срок от 5 </w:t>
            </w:r>
            <w:r w:rsidR="00FC5F42" w:rsidRPr="001A1AE6">
              <w:rPr>
                <w:rFonts w:ascii="Times New Roman" w:hAnsi="Times New Roman"/>
                <w:spacing w:val="-1"/>
                <w:szCs w:val="24"/>
              </w:rPr>
              <w:t xml:space="preserve">(пет) 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>работни дни, считано от датата на сключването му;</w:t>
            </w:r>
          </w:p>
          <w:p w14:paraId="431FF7CF" w14:textId="78B536EB" w:rsidR="002B0557" w:rsidRPr="001A1AE6" w:rsidRDefault="002B0557" w:rsidP="00FC5F42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318" w:hanging="284"/>
              <w:jc w:val="both"/>
              <w:rPr>
                <w:rFonts w:ascii="Times New Roman" w:hAnsi="Times New Roman"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i/>
                <w:iCs/>
                <w:spacing w:val="-1"/>
                <w:szCs w:val="24"/>
              </w:rPr>
              <w:t xml:space="preserve">Междинно плащане 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 xml:space="preserve">в размер на </w:t>
            </w:r>
            <w:r w:rsidRPr="001A1AE6">
              <w:rPr>
                <w:rFonts w:ascii="Times New Roman" w:hAnsi="Times New Roman"/>
                <w:b/>
                <w:spacing w:val="-1"/>
                <w:szCs w:val="24"/>
                <w:lang w:val="en-US"/>
              </w:rPr>
              <w:t>3</w:t>
            </w:r>
            <w:r w:rsidR="00FC5F42" w:rsidRPr="001A1AE6">
              <w:rPr>
                <w:rFonts w:ascii="Times New Roman" w:hAnsi="Times New Roman"/>
                <w:b/>
                <w:spacing w:val="-1"/>
                <w:szCs w:val="24"/>
              </w:rPr>
              <w:t xml:space="preserve">5 </w:t>
            </w:r>
            <w:r w:rsidRPr="001A1AE6">
              <w:rPr>
                <w:rFonts w:ascii="Times New Roman" w:hAnsi="Times New Roman"/>
                <w:b/>
                <w:spacing w:val="-1"/>
                <w:szCs w:val="24"/>
              </w:rPr>
              <w:t>%</w:t>
            </w:r>
            <w:r w:rsidRPr="001A1AE6">
              <w:rPr>
                <w:rFonts w:ascii="Times New Roman" w:hAnsi="Times New Roman"/>
                <w:spacing w:val="-1"/>
                <w:szCs w:val="24"/>
              </w:rPr>
              <w:t xml:space="preserve"> от стойността на сключения договор, платимо </w:t>
            </w:r>
            <w:r w:rsidRPr="001A1AE6">
              <w:rPr>
                <w:rFonts w:ascii="Times New Roman" w:hAnsi="Times New Roman"/>
                <w:szCs w:val="24"/>
              </w:rPr>
              <w:t>след уведомление за готовност за експедиция</w:t>
            </w:r>
            <w:r w:rsidR="00FC5F42" w:rsidRPr="001A1AE6">
              <w:rPr>
                <w:rFonts w:ascii="Times New Roman" w:hAnsi="Times New Roman"/>
                <w:szCs w:val="24"/>
              </w:rPr>
              <w:t>;</w:t>
            </w:r>
          </w:p>
          <w:p w14:paraId="3C729B63" w14:textId="013BD75B" w:rsidR="002B0557" w:rsidRPr="003B441B" w:rsidRDefault="002B0557" w:rsidP="00FC5F42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318" w:hanging="284"/>
              <w:jc w:val="both"/>
              <w:rPr>
                <w:rFonts w:ascii="Times New Roman" w:hAnsi="Times New Roman"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i/>
                <w:iCs/>
                <w:szCs w:val="24"/>
              </w:rPr>
              <w:t xml:space="preserve">Окончателно плащане </w:t>
            </w:r>
            <w:r w:rsidRPr="001A1AE6">
              <w:rPr>
                <w:rFonts w:ascii="Times New Roman" w:hAnsi="Times New Roman"/>
                <w:szCs w:val="24"/>
              </w:rPr>
              <w:t xml:space="preserve">в размер на </w:t>
            </w:r>
            <w:r w:rsidR="00FC5F42" w:rsidRPr="001A1AE6">
              <w:rPr>
                <w:rFonts w:ascii="Times New Roman" w:hAnsi="Times New Roman"/>
                <w:b/>
                <w:szCs w:val="24"/>
              </w:rPr>
              <w:t>3</w:t>
            </w:r>
            <w:r w:rsidRPr="001A1AE6">
              <w:rPr>
                <w:rFonts w:ascii="Times New Roman" w:hAnsi="Times New Roman"/>
                <w:b/>
                <w:szCs w:val="24"/>
                <w:lang w:val="en-US"/>
              </w:rPr>
              <w:t>0</w:t>
            </w:r>
            <w:r w:rsidR="00FC5F42" w:rsidRPr="001A1AE6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1A1AE6">
              <w:rPr>
                <w:rFonts w:ascii="Times New Roman" w:hAnsi="Times New Roman"/>
                <w:b/>
                <w:szCs w:val="24"/>
              </w:rPr>
              <w:t>%</w:t>
            </w:r>
            <w:r w:rsidRPr="001A1AE6">
              <w:rPr>
                <w:rFonts w:ascii="Times New Roman" w:hAnsi="Times New Roman"/>
                <w:szCs w:val="24"/>
              </w:rPr>
              <w:t xml:space="preserve"> от</w:t>
            </w:r>
            <w:r w:rsidRPr="003B441B">
              <w:rPr>
                <w:rFonts w:ascii="Times New Roman" w:hAnsi="Times New Roman"/>
                <w:szCs w:val="24"/>
              </w:rPr>
              <w:t xml:space="preserve"> стойността на </w:t>
            </w:r>
            <w:r w:rsidR="00FC5F42">
              <w:rPr>
                <w:rFonts w:ascii="Times New Roman" w:hAnsi="Times New Roman"/>
                <w:szCs w:val="24"/>
              </w:rPr>
              <w:t xml:space="preserve">сключения </w:t>
            </w:r>
            <w:r w:rsidRPr="003B441B">
              <w:rPr>
                <w:rFonts w:ascii="Times New Roman" w:hAnsi="Times New Roman"/>
                <w:szCs w:val="24"/>
              </w:rPr>
              <w:t>договор, платимо при кумулативно изпълнени следните условия:</w:t>
            </w:r>
          </w:p>
          <w:p w14:paraId="13C000FB" w14:textId="32BBE570" w:rsidR="002B0557" w:rsidRPr="003B441B" w:rsidRDefault="002B0557" w:rsidP="00FC5F42">
            <w:pPr>
              <w:widowControl w:val="0"/>
              <w:numPr>
                <w:ilvl w:val="2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318" w:firstLine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след подписване на финален приемо</w:t>
            </w:r>
            <w:r w:rsidRPr="003B441B">
              <w:rPr>
                <w:rFonts w:ascii="Times New Roman" w:hAnsi="Times New Roman"/>
                <w:szCs w:val="24"/>
                <w:lang w:val="en-US"/>
              </w:rPr>
              <w:t xml:space="preserve"> - </w:t>
            </w:r>
            <w:r w:rsidRPr="003B441B">
              <w:rPr>
                <w:rFonts w:ascii="Times New Roman" w:hAnsi="Times New Roman"/>
                <w:szCs w:val="24"/>
              </w:rPr>
              <w:t>предавателен протокол без</w:t>
            </w:r>
            <w:r w:rsidR="00FC5F42">
              <w:rPr>
                <w:rFonts w:ascii="Times New Roman" w:hAnsi="Times New Roman"/>
                <w:szCs w:val="24"/>
              </w:rPr>
              <w:t xml:space="preserve"> </w:t>
            </w:r>
            <w:r w:rsidRPr="003B441B">
              <w:rPr>
                <w:rFonts w:ascii="Times New Roman" w:hAnsi="Times New Roman"/>
                <w:szCs w:val="24"/>
              </w:rPr>
              <w:t>забележки от страна на Възложителя</w:t>
            </w:r>
            <w:r w:rsidR="00FC5F42">
              <w:rPr>
                <w:rFonts w:ascii="Times New Roman" w:hAnsi="Times New Roman"/>
                <w:szCs w:val="24"/>
              </w:rPr>
              <w:t>.</w:t>
            </w:r>
          </w:p>
          <w:p w14:paraId="47F252C2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1E183D14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3B81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lastRenderedPageBreak/>
              <w:t>ІІІ.1.</w:t>
            </w:r>
            <w:r w:rsidR="00D22114" w:rsidRPr="003B441B">
              <w:rPr>
                <w:rFonts w:ascii="Times New Roman" w:hAnsi="Times New Roman"/>
                <w:b/>
                <w:bCs/>
                <w:szCs w:val="24"/>
                <w:lang w:val="en-US"/>
              </w:rPr>
              <w:t>3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   не </w:t>
            </w:r>
            <w:r w:rsidR="002B0557" w:rsidRPr="003B441B">
              <w:rPr>
                <w:rFonts w:ascii="Times New Roman" w:hAnsi="Times New Roman"/>
                <w:b/>
                <w:bCs/>
                <w:szCs w:val="24"/>
              </w:rPr>
              <w:t>Х</w:t>
            </w:r>
          </w:p>
          <w:p w14:paraId="50909C94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3B441B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14:paraId="56D3B600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14:paraId="12FA0ED8" w14:textId="77777777" w:rsidR="002A730C" w:rsidRPr="003B441B" w:rsidRDefault="002A730C" w:rsidP="006700E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4D68390C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DC1E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32616C82" w14:textId="77777777" w:rsidR="002D5BC3" w:rsidRPr="003B441B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E8C8753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50305BA9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3B441B" w14:paraId="4467369B" w14:textId="77777777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3A6F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>ІІІ.2.</w:t>
            </w:r>
            <w:r w:rsidRPr="003B441B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3B441B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30839E93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3B441B" w14:paraId="1FC682CD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C3E8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06B66ED5" w14:textId="77777777" w:rsidR="002A730C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707501AE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A667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6AC06C2C" w14:textId="77777777" w:rsidR="006D1DC4" w:rsidRPr="003B441B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</w:rPr>
              <w:t>Д</w:t>
            </w:r>
            <w:r w:rsidR="00D347DC" w:rsidRPr="003B441B">
              <w:rPr>
                <w:rFonts w:ascii="Times New Roman" w:hAnsi="Times New Roman"/>
              </w:rPr>
              <w:t xml:space="preserve">екларация с посочване на </w:t>
            </w:r>
            <w:r w:rsidR="00EE425E" w:rsidRPr="003B441B">
              <w:rPr>
                <w:rFonts w:ascii="Times New Roman" w:hAnsi="Times New Roman"/>
              </w:rPr>
              <w:t>ЕИК/ Удостоверение за актуално състояние</w:t>
            </w:r>
            <w:r w:rsidRPr="003B441B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 w:rsidRPr="003B441B">
              <w:rPr>
                <w:rFonts w:ascii="Times New Roman" w:hAnsi="Times New Roman"/>
              </w:rPr>
              <w:t>;</w:t>
            </w:r>
            <w:r w:rsidRPr="003B441B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14:paraId="7302BB02" w14:textId="77777777" w:rsidR="002A730C" w:rsidRPr="003B441B" w:rsidRDefault="002A730C" w:rsidP="0008733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</w:rPr>
              <w:t>Деклараци</w:t>
            </w:r>
            <w:r w:rsidR="00137D08" w:rsidRPr="003B441B">
              <w:rPr>
                <w:rFonts w:ascii="Times New Roman" w:hAnsi="Times New Roman"/>
              </w:rPr>
              <w:t>я</w:t>
            </w:r>
            <w:r w:rsidRPr="003B441B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3B441B">
              <w:rPr>
                <w:rFonts w:ascii="Times New Roman" w:hAnsi="Times New Roman"/>
                <w:szCs w:val="24"/>
              </w:rPr>
              <w:t xml:space="preserve">чл. </w:t>
            </w:r>
            <w:r w:rsidR="00E22083" w:rsidRPr="003B441B">
              <w:rPr>
                <w:rFonts w:ascii="Times New Roman" w:hAnsi="Times New Roman"/>
                <w:szCs w:val="24"/>
              </w:rPr>
              <w:t>1</w:t>
            </w:r>
            <w:r w:rsidR="00D22114" w:rsidRPr="003B441B">
              <w:rPr>
                <w:rFonts w:ascii="Times New Roman" w:hAnsi="Times New Roman"/>
                <w:szCs w:val="24"/>
              </w:rPr>
              <w:t>6</w:t>
            </w:r>
            <w:r w:rsidR="00E22083" w:rsidRPr="003B441B">
              <w:rPr>
                <w:rFonts w:ascii="Times New Roman" w:hAnsi="Times New Roman"/>
                <w:szCs w:val="24"/>
              </w:rPr>
              <w:t>, ал. 1, т. 1 от ПМС №</w:t>
            </w:r>
            <w:r w:rsidR="004C41E5" w:rsidRPr="003B441B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08733A" w:rsidRPr="003B441B">
              <w:rPr>
                <w:rFonts w:ascii="Times New Roman" w:hAnsi="Times New Roman"/>
                <w:szCs w:val="24"/>
              </w:rPr>
              <w:t>80/09.05.2022 г.</w:t>
            </w:r>
          </w:p>
          <w:p w14:paraId="4ACD3290" w14:textId="77777777" w:rsidR="002B0557" w:rsidRPr="003B441B" w:rsidRDefault="002B0557" w:rsidP="002B055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При 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задължително се посочва представляващия.</w:t>
            </w:r>
          </w:p>
          <w:p w14:paraId="3D199B73" w14:textId="77777777" w:rsidR="002B0557" w:rsidRPr="003B441B" w:rsidRDefault="002B0557" w:rsidP="002B055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Други документи (ако е приложимо).</w:t>
            </w:r>
          </w:p>
          <w:p w14:paraId="1A6D5C27" w14:textId="77777777" w:rsidR="002A730C" w:rsidRPr="003B441B" w:rsidRDefault="002A730C" w:rsidP="00D73D75">
            <w:pPr>
              <w:ind w:left="72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3B441B" w14:paraId="32763BC6" w14:textId="77777777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7548" w14:textId="77777777" w:rsidR="002A730C" w:rsidRPr="003B441B" w:rsidRDefault="002A730C" w:rsidP="002E47B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) Икономическ</w:t>
            </w:r>
            <w:r w:rsidR="00EF3E66" w:rsidRPr="003B441B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и финансов</w:t>
            </w:r>
            <w:r w:rsidR="00EF3E66" w:rsidRPr="003B441B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състояние </w:t>
            </w:r>
            <w:r w:rsidR="00734C22" w:rsidRPr="003B441B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 w:rsidRPr="003B441B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 w:rsidRPr="003B441B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 w:rsidRPr="003B441B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 w:rsidRPr="003B441B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3B441B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6B016F" w:rsidRPr="003B441B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0436BD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3B441B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3B441B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3B441B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3B441B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3B441B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2A730C" w:rsidRPr="003B441B" w14:paraId="72CA1750" w14:textId="77777777" w:rsidTr="00FB16D1">
        <w:trPr>
          <w:trHeight w:val="1064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7CDFF4FD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B441B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 w:rsidRPr="003B441B">
              <w:rPr>
                <w:rFonts w:ascii="Times New Roman" w:hAnsi="Times New Roman"/>
                <w:szCs w:val="24"/>
              </w:rPr>
              <w:t>:</w:t>
            </w:r>
          </w:p>
          <w:p w14:paraId="420DBBED" w14:textId="6FC1726E" w:rsidR="002A730C" w:rsidRPr="003B441B" w:rsidRDefault="002B0557" w:rsidP="0044390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5688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Минимални изисквания:</w:t>
            </w:r>
          </w:p>
          <w:p w14:paraId="2FD7544F" w14:textId="77777777" w:rsidR="002A730C" w:rsidRPr="003B441B" w:rsidRDefault="002B0557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</w:tc>
      </w:tr>
      <w:tr w:rsidR="002A730C" w:rsidRPr="003B441B" w14:paraId="15260341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5DDE" w14:textId="77777777" w:rsidR="00A96076" w:rsidRPr="003B441B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CA7E337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3B441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 w:rsidRPr="003B441B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34C22" w:rsidRPr="003B441B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 w:rsidRPr="003B441B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 w:rsidRPr="003B441B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 w:rsidRPr="003B441B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 w:rsidRPr="003B441B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 w:rsidRPr="003B441B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3B441B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3B441B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3B441B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3B441B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3B441B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5FC49F74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065347F9" w14:textId="77777777" w:rsidTr="00FB16D1">
        <w:trPr>
          <w:trHeight w:val="1023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6E578D7B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3B441B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 w:rsidRPr="003B441B">
              <w:rPr>
                <w:rFonts w:ascii="Times New Roman" w:hAnsi="Times New Roman"/>
                <w:szCs w:val="24"/>
              </w:rPr>
              <w:t>:</w:t>
            </w:r>
          </w:p>
          <w:p w14:paraId="17FE2A36" w14:textId="77777777" w:rsidR="002A730C" w:rsidRPr="003B441B" w:rsidRDefault="002B0557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2A6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>Минимални изисквания</w:t>
            </w:r>
            <w:r w:rsidR="00303826" w:rsidRPr="003B441B">
              <w:rPr>
                <w:rFonts w:ascii="Times New Roman" w:hAnsi="Times New Roman"/>
                <w:szCs w:val="24"/>
              </w:rPr>
              <w:t>:</w:t>
            </w:r>
            <w:r w:rsidRPr="003B441B">
              <w:rPr>
                <w:rFonts w:ascii="Times New Roman" w:hAnsi="Times New Roman"/>
                <w:szCs w:val="24"/>
              </w:rPr>
              <w:t xml:space="preserve"> </w:t>
            </w:r>
          </w:p>
          <w:p w14:paraId="5DB510D3" w14:textId="77777777" w:rsidR="002A730C" w:rsidRPr="003B441B" w:rsidRDefault="002B0557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НЕПРИЛОЖИМО</w:t>
            </w:r>
          </w:p>
        </w:tc>
      </w:tr>
    </w:tbl>
    <w:p w14:paraId="51D29891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1733E4A5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РАЗДЕЛ ІV ПРОЦЕДУРА</w:t>
      </w:r>
    </w:p>
    <w:p w14:paraId="3CD74BFC" w14:textId="77777777" w:rsidR="00D66412" w:rsidRPr="003B441B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2A8AC54F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ІV.</w:t>
      </w:r>
      <w:r w:rsidR="00257D2C" w:rsidRPr="003B441B">
        <w:rPr>
          <w:rFonts w:ascii="Times New Roman" w:hAnsi="Times New Roman"/>
          <w:b/>
          <w:bCs/>
          <w:szCs w:val="24"/>
        </w:rPr>
        <w:t>1</w:t>
      </w:r>
      <w:r w:rsidRPr="003B441B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14:paraId="28C03B79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3B441B" w14:paraId="0D04318D" w14:textId="77777777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4747" w14:textId="77777777" w:rsidR="002A730C" w:rsidRPr="003B441B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78D96314" w14:textId="77777777" w:rsidR="002A730C" w:rsidRPr="003B441B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3B441B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3B441B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46BAF2DF" w14:textId="77777777" w:rsidR="002A730C" w:rsidRPr="003B441B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218BA166" w14:textId="77777777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AE35" w14:textId="77777777" w:rsidR="00C5724E" w:rsidRPr="003B441B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най-ниска цена                                                             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5D412C1A" w14:textId="77777777" w:rsidR="00C5724E" w:rsidRPr="003B441B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845BD3C" w14:textId="77777777" w:rsidR="002A730C" w:rsidRPr="003B441B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 w:rsidRPr="003B441B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 w:rsidRPr="003B441B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3B441B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 w:rsidRPr="003B441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3B441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16796DD5" w14:textId="77777777" w:rsidR="006700E2" w:rsidRPr="003B441B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7EA7014C" w14:textId="77777777" w:rsidR="00993711" w:rsidRDefault="00993711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3711">
              <w:rPr>
                <w:rFonts w:ascii="Times New Roman" w:hAnsi="Times New Roman"/>
                <w:b/>
                <w:bCs/>
                <w:szCs w:val="24"/>
              </w:rPr>
              <w:t>оптимално съотношение качество – цена              Х</w:t>
            </w:r>
          </w:p>
          <w:p w14:paraId="1E1B3271" w14:textId="77777777" w:rsidR="00993711" w:rsidRDefault="00993711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19273E4" w14:textId="2E234F1D" w:rsidR="002A730C" w:rsidRPr="003B441B" w:rsidRDefault="009765A7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Х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3B441B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 w:rsidRPr="003B441B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14:paraId="0A74BF28" w14:textId="77777777" w:rsidR="002A730C" w:rsidRPr="003B441B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BD62664" w14:textId="77777777" w:rsidR="006700E2" w:rsidRPr="003B441B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17F22576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04BB7C15" w14:textId="405CE7A6" w:rsidR="002A730C" w:rsidRPr="001A1AE6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72F93AF" w14:textId="77777777" w:rsidR="009765A7" w:rsidRPr="001A1AE6" w:rsidRDefault="009765A7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8974C28" w14:textId="77777777" w:rsidR="009765A7" w:rsidRPr="001A1AE6" w:rsidRDefault="009765A7" w:rsidP="002B055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1A1AE6">
              <w:rPr>
                <w:rFonts w:ascii="Times New Roman" w:hAnsi="Times New Roman"/>
                <w:b/>
                <w:szCs w:val="24"/>
              </w:rPr>
              <w:t xml:space="preserve">1. Предложена цена – П </w:t>
            </w:r>
            <w:r w:rsidRPr="001A1AE6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423FF8D7" w14:textId="77777777" w:rsidR="009765A7" w:rsidRPr="001A1AE6" w:rsidRDefault="009765A7" w:rsidP="002B055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60038226" w14:textId="1DCE9DDB" w:rsidR="002B0557" w:rsidRPr="001A1AE6" w:rsidRDefault="002B055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2.</w:t>
            </w:r>
            <w:r w:rsidR="009765A7" w:rsidRPr="001A1A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201A7" w:rsidRPr="001A1AE6">
              <w:rPr>
                <w:rFonts w:ascii="Times New Roman" w:hAnsi="Times New Roman"/>
                <w:b/>
                <w:bCs/>
                <w:szCs w:val="24"/>
              </w:rPr>
              <w:t>Време за идентификация на проблем</w:t>
            </w:r>
            <w:r w:rsidRPr="001A1AE6">
              <w:rPr>
                <w:rFonts w:ascii="Times New Roman" w:hAnsi="Times New Roman"/>
                <w:b/>
                <w:bCs/>
                <w:szCs w:val="24"/>
              </w:rPr>
              <w:t xml:space="preserve"> – П </w:t>
            </w:r>
            <w:r w:rsidRPr="001A1AE6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  <w:p w14:paraId="54C54E24" w14:textId="77777777" w:rsidR="00993711" w:rsidRPr="001A1AE6" w:rsidRDefault="00993711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4887799" w14:textId="77777777" w:rsidR="002A730C" w:rsidRPr="001A1AE6" w:rsidRDefault="00993711" w:rsidP="005F40ED">
            <w:pPr>
              <w:autoSpaceDE w:val="0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 xml:space="preserve">3. Гаранционен срок </w:t>
            </w:r>
            <w:r w:rsidR="009765A7" w:rsidRPr="001A1AE6">
              <w:rPr>
                <w:rFonts w:ascii="Times New Roman" w:hAnsi="Times New Roman"/>
                <w:b/>
                <w:bCs/>
                <w:szCs w:val="24"/>
              </w:rPr>
              <w:t xml:space="preserve">– </w:t>
            </w:r>
            <w:r w:rsidRPr="001A1AE6">
              <w:rPr>
                <w:rFonts w:ascii="Times New Roman" w:hAnsi="Times New Roman"/>
                <w:b/>
                <w:bCs/>
                <w:szCs w:val="24"/>
              </w:rPr>
              <w:t>П</w:t>
            </w:r>
            <w:r w:rsidR="009765A7" w:rsidRPr="001A1AE6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A1AE6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  <w:p w14:paraId="509AFA08" w14:textId="77777777" w:rsidR="009765A7" w:rsidRPr="001A1AE6" w:rsidRDefault="009765A7" w:rsidP="005F40ED">
            <w:pPr>
              <w:autoSpaceDE w:val="0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19AE870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sz w:val="16"/>
              </w:rPr>
            </w:pPr>
            <w:r w:rsidRPr="001A1AE6">
              <w:rPr>
                <w:rFonts w:ascii="Times New Roman" w:hAnsi="Times New Roman"/>
                <w:b/>
              </w:rPr>
              <w:t>4. Позициониране на миксерите от 1.0 куб. м. и 0.5 куб. м. и контролната кабина, и свързването им с метална пътека – П</w:t>
            </w:r>
            <w:r w:rsidRPr="001A1AE6">
              <w:rPr>
                <w:rFonts w:ascii="Times New Roman" w:hAnsi="Times New Roman"/>
                <w:b/>
                <w:sz w:val="16"/>
              </w:rPr>
              <w:t>4</w:t>
            </w:r>
          </w:p>
          <w:p w14:paraId="2C35FA79" w14:textId="34801B0F" w:rsidR="009970D7" w:rsidRPr="001A1AE6" w:rsidRDefault="009970D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2DD6BF90" w14:textId="77777777" w:rsidR="002A730C" w:rsidRPr="001A1AE6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133F58A6" w14:textId="77777777" w:rsidR="009765A7" w:rsidRPr="001A1AE6" w:rsidRDefault="009765A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A1662F9" w14:textId="2DB100DC" w:rsidR="002B0557" w:rsidRPr="001A1AE6" w:rsidRDefault="009765A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2B0557" w:rsidRPr="001A1AE6">
              <w:rPr>
                <w:rFonts w:ascii="Times New Roman" w:hAnsi="Times New Roman"/>
                <w:b/>
                <w:bCs/>
                <w:szCs w:val="24"/>
              </w:rPr>
              <w:t>0%</w:t>
            </w:r>
          </w:p>
          <w:p w14:paraId="67DF9846" w14:textId="77777777" w:rsidR="002B0557" w:rsidRPr="001A1AE6" w:rsidRDefault="002B055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7E1A544" w14:textId="77777777" w:rsidR="002B0557" w:rsidRPr="001A1AE6" w:rsidRDefault="002B055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68DC5D1" w14:textId="5057A9C8" w:rsidR="002B0557" w:rsidRPr="001A1AE6" w:rsidRDefault="009765A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993711" w:rsidRPr="001A1AE6">
              <w:rPr>
                <w:rFonts w:ascii="Times New Roman" w:hAnsi="Times New Roman"/>
                <w:b/>
                <w:bCs/>
                <w:szCs w:val="24"/>
              </w:rPr>
              <w:t>0</w:t>
            </w:r>
            <w:r w:rsidR="002B0557" w:rsidRPr="001A1AE6">
              <w:rPr>
                <w:rFonts w:ascii="Times New Roman" w:hAnsi="Times New Roman"/>
                <w:b/>
                <w:bCs/>
                <w:szCs w:val="24"/>
              </w:rPr>
              <w:t>%</w:t>
            </w:r>
          </w:p>
          <w:p w14:paraId="37EAD1E5" w14:textId="77777777" w:rsidR="002B0557" w:rsidRPr="001A1AE6" w:rsidRDefault="002B055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683187B" w14:textId="77777777" w:rsidR="002B0557" w:rsidRPr="001A1AE6" w:rsidRDefault="002B0557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C61DC7F" w14:textId="77777777" w:rsidR="00993711" w:rsidRPr="001A1AE6" w:rsidRDefault="00993711" w:rsidP="00993711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71ECE80" w14:textId="14FAD753" w:rsidR="002B0557" w:rsidRPr="001A1AE6" w:rsidRDefault="00993711" w:rsidP="002B055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20%</w:t>
            </w:r>
          </w:p>
          <w:p w14:paraId="63E4D4F9" w14:textId="4DFE25C1" w:rsidR="002A730C" w:rsidRPr="001A1AE6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9FB4B8F" w14:textId="77777777" w:rsidR="009765A7" w:rsidRPr="001A1AE6" w:rsidRDefault="009765A7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361BA01" w14:textId="13B4F048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10%</w:t>
            </w:r>
          </w:p>
          <w:p w14:paraId="5CCB3171" w14:textId="77777777" w:rsidR="002A730C" w:rsidRPr="001A1AE6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7A34A5D9" w14:textId="5354A856" w:rsidR="002A730C" w:rsidRPr="001A1AE6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71CADAF5" w14:textId="77777777" w:rsidR="009765A7" w:rsidRPr="001A1AE6" w:rsidRDefault="009765A7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3807B37" w14:textId="7E0B5A86" w:rsidR="009765A7" w:rsidRPr="001A1AE6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sz w:val="16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1A1AE6">
              <w:rPr>
                <w:rFonts w:ascii="Times New Roman" w:hAnsi="Times New Roman"/>
                <w:b/>
                <w:bCs/>
                <w:szCs w:val="24"/>
              </w:rPr>
              <w:t xml:space="preserve">. </w:t>
            </w:r>
            <w:r w:rsidR="009765A7" w:rsidRPr="001A1AE6">
              <w:rPr>
                <w:rFonts w:ascii="Times New Roman" w:hAnsi="Times New Roman"/>
                <w:b/>
              </w:rPr>
              <w:t xml:space="preserve">Миксерът от 1.0 куб. м. има два шибъра (врати) на дъното – П </w:t>
            </w:r>
            <w:r w:rsidR="009765A7" w:rsidRPr="001A1AE6">
              <w:rPr>
                <w:rFonts w:ascii="Times New Roman" w:hAnsi="Times New Roman"/>
                <w:b/>
                <w:sz w:val="16"/>
              </w:rPr>
              <w:t>5</w:t>
            </w:r>
          </w:p>
          <w:p w14:paraId="149CCCF4" w14:textId="77777777" w:rsidR="009765A7" w:rsidRPr="001A1AE6" w:rsidRDefault="009765A7" w:rsidP="008716E6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2D54D216" w14:textId="77777777" w:rsidR="009765A7" w:rsidRPr="001A1AE6" w:rsidRDefault="009765A7" w:rsidP="008716E6">
            <w:pPr>
              <w:autoSpaceDE w:val="0"/>
              <w:jc w:val="both"/>
              <w:rPr>
                <w:rFonts w:ascii="Times New Roman" w:hAnsi="Times New Roman"/>
                <w:b/>
                <w:sz w:val="16"/>
              </w:rPr>
            </w:pPr>
            <w:r w:rsidRPr="001A1AE6">
              <w:rPr>
                <w:rFonts w:ascii="Times New Roman" w:hAnsi="Times New Roman"/>
                <w:b/>
              </w:rPr>
              <w:t xml:space="preserve">6. Дозираща система за оцветяване на бетоновата смес – П </w:t>
            </w:r>
            <w:r w:rsidRPr="001A1AE6">
              <w:rPr>
                <w:rFonts w:ascii="Times New Roman" w:hAnsi="Times New Roman"/>
                <w:b/>
                <w:sz w:val="16"/>
              </w:rPr>
              <w:t>6</w:t>
            </w:r>
          </w:p>
          <w:p w14:paraId="506F1515" w14:textId="77777777" w:rsidR="009765A7" w:rsidRPr="001A1AE6" w:rsidRDefault="009765A7" w:rsidP="008716E6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0E2B0554" w14:textId="6C7F9D71" w:rsidR="002A730C" w:rsidRPr="001A1AE6" w:rsidRDefault="009765A7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</w:rPr>
              <w:t xml:space="preserve">7. Разположение на двата силоза – П </w:t>
            </w:r>
            <w:r w:rsidRPr="001A1AE6">
              <w:rPr>
                <w:rFonts w:ascii="Times New Roman" w:hAnsi="Times New Roman"/>
                <w:b/>
                <w:sz w:val="16"/>
              </w:rPr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245C" w14:textId="4575F891" w:rsidR="002A730C" w:rsidRPr="001A1AE6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59CD9C8E" w14:textId="77777777" w:rsidR="009765A7" w:rsidRPr="001A1AE6" w:rsidRDefault="009765A7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4D0334C" w14:textId="5B4A8EAF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10%</w:t>
            </w:r>
          </w:p>
          <w:p w14:paraId="224CC93F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6D1392B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4AF6336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A3AF23D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38B2B2B" w14:textId="606F4BE2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10%</w:t>
            </w:r>
          </w:p>
          <w:p w14:paraId="28BF0E65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0858B37" w14:textId="77777777" w:rsidR="002A730C" w:rsidRPr="001A1AE6" w:rsidRDefault="002A730C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E2D675F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09723BC" w14:textId="5F2D1DB2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0D91618" w14:textId="77777777" w:rsidR="009765A7" w:rsidRPr="001A1AE6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B000438" w14:textId="77777777" w:rsidR="009765A7" w:rsidRPr="003B441B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A1AE6">
              <w:rPr>
                <w:rFonts w:ascii="Times New Roman" w:hAnsi="Times New Roman"/>
                <w:b/>
                <w:bCs/>
                <w:szCs w:val="24"/>
              </w:rPr>
              <w:t>10%</w:t>
            </w:r>
          </w:p>
          <w:p w14:paraId="5387B330" w14:textId="4F3BB4E2" w:rsidR="009765A7" w:rsidRPr="003B441B" w:rsidRDefault="009765A7" w:rsidP="009765A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:rsidRPr="003B441B" w14:paraId="1D0442E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14:paraId="3F93DE5C" w14:textId="77777777" w:rsidR="008716E6" w:rsidRPr="003B441B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26C635A2" w14:textId="77777777" w:rsidR="008716E6" w:rsidRPr="003B441B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14:paraId="2767ECC9" w14:textId="77777777" w:rsidR="008716E6" w:rsidRPr="003B441B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8F3A8B8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ІV.</w:t>
      </w:r>
      <w:r w:rsidR="00257D2C" w:rsidRPr="003B441B">
        <w:rPr>
          <w:rFonts w:ascii="Times New Roman" w:hAnsi="Times New Roman"/>
          <w:b/>
          <w:bCs/>
          <w:szCs w:val="24"/>
        </w:rPr>
        <w:t>2</w:t>
      </w:r>
      <w:r w:rsidRPr="003B441B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14:paraId="169C828C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3B441B" w14:paraId="44C73088" w14:textId="77777777" w:rsidTr="00982786">
        <w:trPr>
          <w:trHeight w:val="666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F753" w14:textId="77777777" w:rsidR="00982786" w:rsidRPr="003B441B" w:rsidRDefault="002A730C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.1) Номер на договора за </w:t>
            </w:r>
            <w:r w:rsidR="003D4986" w:rsidRPr="003B441B">
              <w:rPr>
                <w:rFonts w:ascii="Times New Roman" w:hAnsi="Times New Roman"/>
                <w:b/>
                <w:bCs/>
                <w:szCs w:val="24"/>
              </w:rPr>
              <w:t>финансиране</w:t>
            </w:r>
            <w:r w:rsidR="00982786" w:rsidRPr="003B441B">
              <w:rPr>
                <w:rFonts w:ascii="Times New Roman" w:hAnsi="Times New Roman"/>
                <w:b/>
                <w:bCs/>
                <w:szCs w:val="24"/>
              </w:rPr>
              <w:t xml:space="preserve">:  </w:t>
            </w:r>
          </w:p>
          <w:p w14:paraId="4344E30D" w14:textId="66E6474C" w:rsidR="002A730C" w:rsidRPr="009E25F6" w:rsidRDefault="00982786" w:rsidP="0098278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          </w:t>
            </w:r>
            <w:r w:rsidR="009E25F6" w:rsidRPr="009E25F6">
              <w:rPr>
                <w:rFonts w:ascii="Times New Roman" w:hAnsi="Times New Roman"/>
                <w:szCs w:val="24"/>
              </w:rPr>
              <w:t>BG-RRP-3.008-0</w:t>
            </w:r>
            <w:r w:rsidR="007A3299">
              <w:rPr>
                <w:rFonts w:ascii="Times New Roman" w:hAnsi="Times New Roman"/>
                <w:szCs w:val="24"/>
              </w:rPr>
              <w:t>837</w:t>
            </w:r>
            <w:r w:rsidR="009E25F6" w:rsidRPr="009E25F6">
              <w:rPr>
                <w:rFonts w:ascii="Times New Roman" w:hAnsi="Times New Roman"/>
                <w:szCs w:val="24"/>
              </w:rPr>
              <w:t>-C01</w:t>
            </w:r>
          </w:p>
        </w:tc>
      </w:tr>
      <w:tr w:rsidR="002A730C" w:rsidRPr="003B441B" w14:paraId="1141C157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9DD6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  <w:bookmarkStart w:id="0" w:name="_GoBack"/>
            <w:bookmarkEnd w:id="0"/>
          </w:p>
          <w:p w14:paraId="41BCD8B5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4D279EA" w14:textId="7331CD42" w:rsidR="004233A2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AE634F">
              <w:rPr>
                <w:rFonts w:ascii="Times New Roman" w:hAnsi="Times New Roman"/>
                <w:szCs w:val="24"/>
              </w:rPr>
              <w:t>Дата</w:t>
            </w:r>
            <w:r w:rsidRPr="00AE634F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380E5B" w:rsidRPr="00AE634F">
              <w:rPr>
                <w:rFonts w:ascii="Times New Roman" w:hAnsi="Times New Roman"/>
                <w:b/>
                <w:bCs/>
                <w:szCs w:val="24"/>
                <w:lang w:val="en-US"/>
              </w:rPr>
              <w:t>06</w:t>
            </w:r>
            <w:r w:rsidR="00380E5B" w:rsidRPr="00AE634F">
              <w:rPr>
                <w:rFonts w:ascii="Times New Roman" w:hAnsi="Times New Roman"/>
                <w:b/>
                <w:bCs/>
                <w:szCs w:val="24"/>
              </w:rPr>
              <w:t>.11.2024 г.</w:t>
            </w:r>
            <w:r w:rsidRPr="00AE634F">
              <w:rPr>
                <w:rFonts w:ascii="Times New Roman" w:hAnsi="Times New Roman"/>
                <w:szCs w:val="24"/>
              </w:rPr>
              <w:t xml:space="preserve"> </w:t>
            </w:r>
            <w:r w:rsidRPr="00AE634F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3B441B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14:paraId="199BB78A" w14:textId="77777777" w:rsidR="004233A2" w:rsidRPr="003B441B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5DCDF16" w14:textId="77777777" w:rsidR="00DD2577" w:rsidRPr="003B441B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3D4986" w:rsidRPr="003B441B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3B441B">
              <w:rPr>
                <w:rFonts w:ascii="Times New Roman" w:hAnsi="Times New Roman"/>
                <w:b/>
                <w:szCs w:val="24"/>
              </w:rPr>
              <w:t xml:space="preserve"> на посочената крайна дата</w:t>
            </w:r>
            <w:r w:rsidR="003A5BCF" w:rsidRPr="003B441B">
              <w:rPr>
                <w:rFonts w:ascii="Times New Roman" w:hAnsi="Times New Roman"/>
                <w:b/>
                <w:szCs w:val="24"/>
              </w:rPr>
              <w:t>.</w:t>
            </w:r>
          </w:p>
          <w:p w14:paraId="0566FA14" w14:textId="77777777" w:rsidR="004233A2" w:rsidRPr="003B441B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3A5BCF" w:rsidRPr="003B441B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Механизма (ИСМ) - </w:t>
            </w:r>
            <w:r w:rsidR="003A5BCF" w:rsidRPr="003B441B">
              <w:rPr>
                <w:rFonts w:ascii="Times New Roman" w:hAnsi="Times New Roman"/>
                <w:b/>
                <w:bCs/>
                <w:szCs w:val="24"/>
              </w:rPr>
              <w:lastRenderedPageBreak/>
              <w:t>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      </w:r>
            <w:r w:rsidR="00597E30"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597E30" w:rsidRPr="003B441B">
              <w:rPr>
                <w:rFonts w:ascii="Times New Roman" w:hAnsi="Times New Roman"/>
                <w:b/>
                <w:bCs/>
                <w:szCs w:val="24"/>
                <w:lang w:val="en-US"/>
              </w:rPr>
              <w:t>(</w:t>
            </w:r>
            <w:r w:rsidR="00597E30" w:rsidRPr="003B441B">
              <w:rPr>
                <w:rFonts w:ascii="Times New Roman" w:hAnsi="Times New Roman"/>
              </w:rPr>
              <w:t>ИСМ-ИСУН 2020, раздел НПВУ</w:t>
            </w:r>
            <w:r w:rsidR="00597E30" w:rsidRPr="003B441B">
              <w:rPr>
                <w:rFonts w:ascii="Times New Roman" w:hAnsi="Times New Roman"/>
                <w:b/>
                <w:bCs/>
                <w:szCs w:val="24"/>
                <w:lang w:val="en-US"/>
              </w:rPr>
              <w:t>)</w:t>
            </w:r>
            <w:r w:rsidR="00801B70" w:rsidRPr="003B441B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 </w:t>
            </w:r>
          </w:p>
          <w:p w14:paraId="5A9495C0" w14:textId="77777777" w:rsidR="002A730C" w:rsidRPr="003B441B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7C5C1893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F13C" w14:textId="77777777" w:rsidR="002A730C" w:rsidRPr="003B441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lastRenderedPageBreak/>
              <w:t>ІV.</w:t>
            </w:r>
            <w:r w:rsidR="00630173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3B441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 w:rsidRPr="003B441B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 w:rsidRPr="003B441B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 w:rsidRPr="003B441B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600D6156" w14:textId="77777777" w:rsidR="002A730C" w:rsidRPr="003B441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6596FF75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B4AA" w14:textId="77777777" w:rsidR="00483EC1" w:rsidRPr="003B441B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24AC1F0" w14:textId="4D6CB9F8" w:rsidR="00597E30" w:rsidRPr="0090606C" w:rsidRDefault="00597E30" w:rsidP="00597E30">
            <w:pPr>
              <w:ind w:right="99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1. </w:t>
            </w:r>
            <w:hyperlink r:id="rId10" w:history="1">
              <w:r w:rsidR="00921D3E" w:rsidRPr="007C1552">
                <w:rPr>
                  <w:rStyle w:val="Hyperlink"/>
                  <w:rFonts w:ascii="Times New Roman" w:hAnsi="Times New Roman"/>
                  <w:i/>
                  <w:sz w:val="18"/>
                  <w:szCs w:val="18"/>
                </w:rPr>
                <w:t>https://eumis2020.government.bg/bg/s/Offers/Index</w:t>
              </w:r>
            </w:hyperlink>
            <w:r w:rsidR="00921D3E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 </w:t>
            </w: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>- интернет адреса на Информационната система за Механизма (ИСМ) - 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      </w:r>
            <w:r w:rsidR="0090606C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;</w:t>
            </w:r>
          </w:p>
          <w:p w14:paraId="78FEE87B" w14:textId="088546E4" w:rsidR="00597E30" w:rsidRPr="003B441B" w:rsidRDefault="00597E30" w:rsidP="00597E30">
            <w:pPr>
              <w:ind w:right="99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0163A5DA" w14:textId="39E0002E" w:rsidR="002A730C" w:rsidRDefault="00597E30" w:rsidP="00921D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3B441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2. </w:t>
            </w: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hyperlink r:id="rId11" w:history="1">
              <w:r w:rsidR="007A3299" w:rsidRPr="00E13965">
                <w:rPr>
                  <w:rStyle w:val="Hyperlink"/>
                  <w:rFonts w:ascii="Times New Roman" w:hAnsi="Times New Roman"/>
                  <w:i/>
                  <w:sz w:val="18"/>
                  <w:szCs w:val="18"/>
                </w:rPr>
                <w:t>https://www.reliks-vibro.com</w:t>
              </w:r>
            </w:hyperlink>
            <w:r w:rsidR="007A329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адреса на </w:t>
            </w:r>
            <w:r w:rsidR="0090606C">
              <w:rPr>
                <w:rFonts w:ascii="Times New Roman" w:hAnsi="Times New Roman"/>
                <w:i/>
                <w:sz w:val="18"/>
                <w:szCs w:val="18"/>
              </w:rPr>
              <w:t>В</w:t>
            </w:r>
            <w:r w:rsidRPr="003B441B">
              <w:rPr>
                <w:rFonts w:ascii="Times New Roman" w:hAnsi="Times New Roman"/>
                <w:i/>
                <w:sz w:val="18"/>
                <w:szCs w:val="18"/>
              </w:rPr>
              <w:t>ъзложителя</w:t>
            </w:r>
            <w:r w:rsidR="0090606C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  <w:p w14:paraId="66299DC8" w14:textId="36D4162E" w:rsidR="0090606C" w:rsidRPr="003B441B" w:rsidRDefault="0090606C" w:rsidP="00921D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3B441B" w14:paraId="487AF087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2ABB" w14:textId="77777777" w:rsidR="00483EC1" w:rsidRPr="003B441B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C1B321B" w14:textId="77777777" w:rsidR="002A730C" w:rsidRPr="003B441B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3B441B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 w:rsidRPr="003B441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3B441B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14:paraId="3A5E1E7C" w14:textId="77777777" w:rsidR="00483EC1" w:rsidRPr="003B441B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7C44B72" w14:textId="77777777" w:rsidR="002A730C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 xml:space="preserve">До 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>/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>/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></w:t>
            </w:r>
            <w:r w:rsidRPr="003B441B">
              <w:rPr>
                <w:rFonts w:ascii="Times New Roman" w:hAnsi="Times New Roman"/>
                <w:szCs w:val="24"/>
              </w:rPr>
              <w:t xml:space="preserve"> </w:t>
            </w:r>
            <w:r w:rsidRPr="003B441B">
              <w:rPr>
                <w:rFonts w:ascii="Times New Roman" w:hAnsi="Times New Roman"/>
                <w:i/>
                <w:szCs w:val="24"/>
              </w:rPr>
              <w:t>(дд/мм/гггг)</w:t>
            </w:r>
          </w:p>
          <w:p w14:paraId="508F2A6E" w14:textId="77777777" w:rsidR="00483EC1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3B441B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3B441B">
              <w:rPr>
                <w:rFonts w:ascii="Times New Roman" w:hAnsi="Times New Roman"/>
                <w:szCs w:val="24"/>
              </w:rPr>
              <w:t xml:space="preserve"> </w:t>
            </w:r>
          </w:p>
          <w:p w14:paraId="1F5BABE2" w14:textId="1149B5C8" w:rsidR="002A730C" w:rsidRPr="003B441B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3B441B">
              <w:rPr>
                <w:rFonts w:ascii="Times New Roman" w:hAnsi="Times New Roman"/>
                <w:szCs w:val="24"/>
              </w:rPr>
              <w:t xml:space="preserve">в месеци: </w:t>
            </w:r>
            <w:r w:rsidR="009E25F6">
              <w:rPr>
                <w:rFonts w:ascii="Times New Roman" w:hAnsi="Times New Roman"/>
                <w:szCs w:val="24"/>
              </w:rPr>
              <w:t>4 месеца</w:t>
            </w:r>
            <w:r w:rsidRPr="003B441B">
              <w:rPr>
                <w:rFonts w:ascii="Times New Roman" w:hAnsi="Times New Roman"/>
                <w:szCs w:val="24"/>
              </w:rPr>
              <w:t xml:space="preserve"> </w:t>
            </w:r>
            <w:r w:rsidRPr="003B441B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3B441B">
              <w:rPr>
                <w:rFonts w:ascii="Times New Roman" w:hAnsi="Times New Roman"/>
                <w:szCs w:val="24"/>
              </w:rPr>
              <w:t xml:space="preserve"> дни: </w:t>
            </w:r>
            <w:r w:rsidR="00597E30" w:rsidRPr="003B441B">
              <w:rPr>
                <w:rFonts w:ascii="Times New Roman" w:hAnsi="Times New Roman"/>
                <w:szCs w:val="24"/>
                <w:lang w:val="en-US"/>
              </w:rPr>
              <w:t xml:space="preserve">120 </w:t>
            </w:r>
            <w:r w:rsidR="00597E30" w:rsidRPr="003B441B">
              <w:rPr>
                <w:rFonts w:ascii="Times New Roman" w:hAnsi="Times New Roman"/>
                <w:szCs w:val="24"/>
              </w:rPr>
              <w:t>дни</w:t>
            </w:r>
            <w:r w:rsidRPr="003B441B">
              <w:rPr>
                <w:rFonts w:ascii="Times New Roman" w:hAnsi="Times New Roman"/>
                <w:szCs w:val="24"/>
              </w:rPr>
              <w:t xml:space="preserve"> </w:t>
            </w:r>
            <w:r w:rsidRPr="003B441B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14:paraId="1ADDC27D" w14:textId="77777777" w:rsidR="00483EC1" w:rsidRPr="003B441B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66A17FC7" w14:textId="77777777" w:rsidR="009A32CC" w:rsidRPr="003B441B" w:rsidRDefault="009A32C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1CB02EF4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2E0614B8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14:paraId="3A5594A9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3B441B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3B441B">
        <w:rPr>
          <w:rFonts w:ascii="Times New Roman" w:hAnsi="Times New Roman"/>
          <w:b/>
          <w:szCs w:val="24"/>
        </w:rPr>
        <w:t xml:space="preserve"> </w:t>
      </w:r>
      <w:r w:rsidRPr="003B441B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3B441B">
        <w:rPr>
          <w:rFonts w:ascii="Times New Roman" w:hAnsi="Times New Roman"/>
          <w:b/>
          <w:szCs w:val="24"/>
        </w:rPr>
        <w:t>:</w:t>
      </w:r>
    </w:p>
    <w:p w14:paraId="0034EB9E" w14:textId="77777777" w:rsidR="002A730C" w:rsidRPr="003B441B" w:rsidRDefault="002A730C" w:rsidP="009A32CC">
      <w:pPr>
        <w:ind w:left="284"/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t xml:space="preserve">1. </w:t>
      </w:r>
      <w:r w:rsidR="0003605C" w:rsidRPr="003B441B">
        <w:rPr>
          <w:rFonts w:ascii="Times New Roman" w:hAnsi="Times New Roman"/>
        </w:rPr>
        <w:t>Декларация с посочване на</w:t>
      </w:r>
      <w:r w:rsidR="00EE425E" w:rsidRPr="003B441B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3B441B">
        <w:rPr>
          <w:rFonts w:ascii="Times New Roman" w:hAnsi="Times New Roman"/>
          <w:szCs w:val="24"/>
        </w:rPr>
        <w:t>;</w:t>
      </w:r>
    </w:p>
    <w:p w14:paraId="093FC62C" w14:textId="77777777" w:rsidR="00AA181C" w:rsidRPr="003B441B" w:rsidRDefault="002D3611" w:rsidP="009A32CC">
      <w:pPr>
        <w:ind w:left="284"/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t>2</w:t>
      </w:r>
      <w:r w:rsidR="00AA181C" w:rsidRPr="003B441B">
        <w:rPr>
          <w:rFonts w:ascii="Times New Roman" w:hAnsi="Times New Roman"/>
          <w:szCs w:val="24"/>
        </w:rPr>
        <w:t xml:space="preserve">. </w:t>
      </w:r>
      <w:r w:rsidR="00801B70" w:rsidRPr="003B441B">
        <w:rPr>
          <w:rFonts w:ascii="Times New Roman" w:hAnsi="Times New Roman"/>
          <w:szCs w:val="24"/>
        </w:rPr>
        <w:t>Декларация по чл. 16, ал. 1, т. 1 от ПМС № 80/09.05.2022 г.</w:t>
      </w:r>
      <w:r w:rsidR="00AA181C" w:rsidRPr="003B441B">
        <w:rPr>
          <w:rFonts w:ascii="Times New Roman" w:hAnsi="Times New Roman"/>
          <w:szCs w:val="24"/>
        </w:rPr>
        <w:t>;</w:t>
      </w:r>
    </w:p>
    <w:p w14:paraId="6EA23B2F" w14:textId="2D683B2B" w:rsidR="00597E30" w:rsidRPr="003B441B" w:rsidRDefault="00597E30" w:rsidP="009A32CC">
      <w:pPr>
        <w:ind w:left="284"/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t>3.</w:t>
      </w:r>
      <w:r w:rsidR="009A32CC">
        <w:rPr>
          <w:rFonts w:ascii="Times New Roman" w:hAnsi="Times New Roman"/>
          <w:szCs w:val="24"/>
        </w:rPr>
        <w:t xml:space="preserve"> </w:t>
      </w:r>
      <w:r w:rsidRPr="003B441B">
        <w:rPr>
          <w:rFonts w:ascii="Times New Roman" w:hAnsi="Times New Roman"/>
          <w:szCs w:val="24"/>
        </w:rPr>
        <w:t>При 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задължително се посочва представляващия</w:t>
      </w:r>
      <w:r w:rsidR="009A32CC">
        <w:rPr>
          <w:rFonts w:ascii="Times New Roman" w:hAnsi="Times New Roman"/>
          <w:szCs w:val="24"/>
        </w:rPr>
        <w:t>;</w:t>
      </w:r>
    </w:p>
    <w:p w14:paraId="0F24D73E" w14:textId="77777777" w:rsidR="003D6D08" w:rsidRPr="00FB16D1" w:rsidRDefault="00597E30" w:rsidP="009A32CC">
      <w:pPr>
        <w:ind w:left="284"/>
        <w:jc w:val="both"/>
        <w:rPr>
          <w:rFonts w:ascii="Times New Roman" w:hAnsi="Times New Roman"/>
          <w:szCs w:val="24"/>
        </w:rPr>
      </w:pPr>
      <w:r w:rsidRPr="00FB16D1">
        <w:rPr>
          <w:rFonts w:ascii="Times New Roman" w:hAnsi="Times New Roman"/>
          <w:szCs w:val="24"/>
        </w:rPr>
        <w:t>4</w:t>
      </w:r>
      <w:r w:rsidR="003D6D08" w:rsidRPr="00FB16D1">
        <w:rPr>
          <w:rFonts w:ascii="Times New Roman" w:hAnsi="Times New Roman"/>
          <w:szCs w:val="24"/>
        </w:rPr>
        <w:t>. Други документи (ако е приложимо)</w:t>
      </w:r>
      <w:r w:rsidR="00F66300" w:rsidRPr="00FB16D1">
        <w:rPr>
          <w:rFonts w:ascii="Times New Roman" w:hAnsi="Times New Roman"/>
          <w:szCs w:val="24"/>
        </w:rPr>
        <w:t>.</w:t>
      </w:r>
    </w:p>
    <w:p w14:paraId="13622943" w14:textId="77777777" w:rsidR="006D1DC4" w:rsidRPr="00FB16D1" w:rsidRDefault="006D1DC4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37D5AA9C" w14:textId="77777777" w:rsidR="002A730C" w:rsidRPr="00FB16D1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FB16D1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FB16D1">
        <w:rPr>
          <w:rFonts w:ascii="Times New Roman" w:hAnsi="Times New Roman"/>
          <w:b/>
          <w:bCs/>
          <w:szCs w:val="24"/>
        </w:rPr>
        <w:t>ото</w:t>
      </w:r>
      <w:r w:rsidRPr="00FB16D1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FB16D1">
        <w:rPr>
          <w:rFonts w:ascii="Times New Roman" w:hAnsi="Times New Roman"/>
          <w:b/>
          <w:bCs/>
          <w:szCs w:val="24"/>
        </w:rPr>
        <w:t>ото</w:t>
      </w:r>
      <w:r w:rsidRPr="00FB16D1">
        <w:rPr>
          <w:rFonts w:ascii="Times New Roman" w:hAnsi="Times New Roman"/>
          <w:b/>
          <w:bCs/>
          <w:szCs w:val="24"/>
        </w:rPr>
        <w:t xml:space="preserve"> </w:t>
      </w:r>
      <w:r w:rsidR="006F780D" w:rsidRPr="00FB16D1">
        <w:rPr>
          <w:rFonts w:ascii="Times New Roman" w:hAnsi="Times New Roman"/>
          <w:b/>
          <w:bCs/>
          <w:szCs w:val="24"/>
        </w:rPr>
        <w:t>състояние</w:t>
      </w:r>
      <w:r w:rsidRPr="00FB16D1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FB16D1">
        <w:rPr>
          <w:rFonts w:ascii="Times New Roman" w:hAnsi="Times New Roman"/>
          <w:b/>
          <w:bCs/>
          <w:szCs w:val="24"/>
        </w:rPr>
        <w:t>2</w:t>
      </w:r>
      <w:r w:rsidRPr="00FB16D1">
        <w:rPr>
          <w:rFonts w:ascii="Times New Roman" w:hAnsi="Times New Roman"/>
          <w:b/>
          <w:szCs w:val="24"/>
        </w:rPr>
        <w:t xml:space="preserve"> от </w:t>
      </w:r>
      <w:r w:rsidR="00AB15D2" w:rsidRPr="00FB16D1">
        <w:rPr>
          <w:rFonts w:ascii="Times New Roman" w:hAnsi="Times New Roman"/>
          <w:b/>
          <w:szCs w:val="24"/>
        </w:rPr>
        <w:t>настоящата публична покана</w:t>
      </w:r>
      <w:r w:rsidRPr="00FB16D1">
        <w:rPr>
          <w:rFonts w:ascii="Times New Roman" w:hAnsi="Times New Roman"/>
          <w:b/>
          <w:szCs w:val="24"/>
        </w:rPr>
        <w:t xml:space="preserve"> </w:t>
      </w:r>
      <w:r w:rsidRPr="00FB16D1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FB16D1">
        <w:rPr>
          <w:rFonts w:ascii="Times New Roman" w:hAnsi="Times New Roman"/>
          <w:b/>
          <w:i/>
          <w:szCs w:val="24"/>
        </w:rPr>
        <w:t xml:space="preserve">, </w:t>
      </w:r>
      <w:r w:rsidRPr="00FB16D1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FB16D1">
        <w:rPr>
          <w:rFonts w:ascii="Times New Roman" w:hAnsi="Times New Roman"/>
          <w:b/>
          <w:i/>
          <w:szCs w:val="24"/>
          <w:lang w:val="ru-RU"/>
        </w:rPr>
        <w:t>2</w:t>
      </w:r>
      <w:r w:rsidRPr="00FB16D1">
        <w:rPr>
          <w:rFonts w:ascii="Times New Roman" w:hAnsi="Times New Roman"/>
          <w:b/>
          <w:i/>
          <w:szCs w:val="24"/>
        </w:rPr>
        <w:t>.)</w:t>
      </w:r>
      <w:r w:rsidRPr="00FB16D1">
        <w:rPr>
          <w:rFonts w:ascii="Times New Roman" w:hAnsi="Times New Roman"/>
          <w:b/>
          <w:szCs w:val="24"/>
        </w:rPr>
        <w:t>:</w:t>
      </w:r>
    </w:p>
    <w:p w14:paraId="1AFEF026" w14:textId="77777777" w:rsidR="00597E30" w:rsidRPr="003B441B" w:rsidRDefault="00597E30" w:rsidP="00597E30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FB16D1">
        <w:rPr>
          <w:rFonts w:ascii="Times New Roman" w:hAnsi="Times New Roman"/>
          <w:b/>
          <w:bCs/>
          <w:szCs w:val="24"/>
        </w:rPr>
        <w:t>НЕПРИЛОЖИМО</w:t>
      </w:r>
    </w:p>
    <w:p w14:paraId="414FB49A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29D046C6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 xml:space="preserve">В. </w:t>
      </w:r>
      <w:r w:rsidRPr="003B441B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3B441B">
        <w:rPr>
          <w:rFonts w:ascii="Times New Roman" w:hAnsi="Times New Roman"/>
          <w:b/>
          <w:bCs/>
          <w:szCs w:val="24"/>
        </w:rPr>
        <w:t>и</w:t>
      </w:r>
      <w:r w:rsidR="00F61D4B" w:rsidRPr="003B441B">
        <w:rPr>
          <w:rFonts w:ascii="Times New Roman" w:hAnsi="Times New Roman"/>
          <w:b/>
          <w:bCs/>
          <w:szCs w:val="24"/>
        </w:rPr>
        <w:t>/или</w:t>
      </w:r>
      <w:r w:rsidR="00C92321" w:rsidRPr="003B441B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3B441B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3B441B">
        <w:rPr>
          <w:rFonts w:ascii="Times New Roman" w:hAnsi="Times New Roman"/>
          <w:b/>
          <w:bCs/>
          <w:szCs w:val="24"/>
        </w:rPr>
        <w:t>3</w:t>
      </w:r>
      <w:r w:rsidRPr="003B441B">
        <w:rPr>
          <w:rFonts w:ascii="Times New Roman" w:hAnsi="Times New Roman"/>
          <w:b/>
          <w:szCs w:val="24"/>
        </w:rPr>
        <w:t xml:space="preserve"> от настоящ</w:t>
      </w:r>
      <w:r w:rsidR="00AB15D2" w:rsidRPr="003B441B">
        <w:rPr>
          <w:rFonts w:ascii="Times New Roman" w:hAnsi="Times New Roman"/>
          <w:b/>
          <w:szCs w:val="24"/>
        </w:rPr>
        <w:t>ата публична покана</w:t>
      </w:r>
      <w:r w:rsidRPr="003B441B">
        <w:rPr>
          <w:rFonts w:ascii="Times New Roman" w:hAnsi="Times New Roman"/>
          <w:b/>
          <w:szCs w:val="24"/>
        </w:rPr>
        <w:t xml:space="preserve"> </w:t>
      </w:r>
      <w:r w:rsidRPr="003B441B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3B441B">
        <w:rPr>
          <w:rFonts w:ascii="Times New Roman" w:hAnsi="Times New Roman"/>
          <w:b/>
          <w:i/>
          <w:szCs w:val="24"/>
        </w:rPr>
        <w:t>,</w:t>
      </w:r>
      <w:r w:rsidRPr="003B441B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3B441B">
        <w:rPr>
          <w:rFonts w:ascii="Times New Roman" w:hAnsi="Times New Roman"/>
          <w:b/>
          <w:i/>
          <w:szCs w:val="24"/>
          <w:lang w:val="ru-RU"/>
        </w:rPr>
        <w:t>3</w:t>
      </w:r>
      <w:r w:rsidRPr="003B441B">
        <w:rPr>
          <w:rFonts w:ascii="Times New Roman" w:hAnsi="Times New Roman"/>
          <w:b/>
          <w:i/>
          <w:szCs w:val="24"/>
        </w:rPr>
        <w:t>.)</w:t>
      </w:r>
      <w:r w:rsidRPr="003B441B">
        <w:rPr>
          <w:rFonts w:ascii="Times New Roman" w:hAnsi="Times New Roman"/>
          <w:b/>
          <w:szCs w:val="24"/>
        </w:rPr>
        <w:t>:</w:t>
      </w:r>
    </w:p>
    <w:p w14:paraId="3637D0B4" w14:textId="77777777" w:rsidR="00597E30" w:rsidRPr="003B441B" w:rsidRDefault="00597E30" w:rsidP="00597E30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НЕПРИЛОЖИМО</w:t>
      </w:r>
    </w:p>
    <w:p w14:paraId="164E5AC4" w14:textId="7D184D31" w:rsidR="002A730C" w:rsidRDefault="002A730C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28565A72" w14:textId="77777777" w:rsidR="00E82011" w:rsidRPr="003B441B" w:rsidRDefault="00E82011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56FCCEB8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3B441B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3B93478E" w14:textId="77777777" w:rsidR="002A730C" w:rsidRPr="003B441B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lastRenderedPageBreak/>
        <w:t>Оферта;</w:t>
      </w:r>
    </w:p>
    <w:p w14:paraId="1C2CDCD8" w14:textId="77777777" w:rsidR="002A730C" w:rsidRPr="003B441B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3B441B">
        <w:rPr>
          <w:rFonts w:ascii="Times New Roman" w:hAnsi="Times New Roman"/>
          <w:color w:val="000000"/>
          <w:szCs w:val="24"/>
        </w:rPr>
        <w:t>(</w:t>
      </w:r>
      <w:r w:rsidRPr="003B441B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3B441B">
        <w:rPr>
          <w:rFonts w:ascii="Times New Roman" w:hAnsi="Times New Roman"/>
          <w:szCs w:val="24"/>
        </w:rPr>
        <w:t>;</w:t>
      </w:r>
    </w:p>
    <w:p w14:paraId="0020FE2C" w14:textId="77777777" w:rsidR="002A730C" w:rsidRPr="003B441B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3B441B">
        <w:rPr>
          <w:rFonts w:ascii="Times New Roman" w:hAnsi="Times New Roman"/>
          <w:szCs w:val="24"/>
        </w:rPr>
        <w:t>Документи по  т.А.1</w:t>
      </w:r>
      <w:r w:rsidR="00093BBE" w:rsidRPr="003B441B">
        <w:rPr>
          <w:rFonts w:ascii="Times New Roman" w:hAnsi="Times New Roman"/>
          <w:szCs w:val="24"/>
        </w:rPr>
        <w:t xml:space="preserve">, </w:t>
      </w:r>
      <w:r w:rsidRPr="003B441B">
        <w:rPr>
          <w:rFonts w:ascii="Times New Roman" w:hAnsi="Times New Roman"/>
          <w:szCs w:val="24"/>
        </w:rPr>
        <w:t>А.2</w:t>
      </w:r>
      <w:r w:rsidR="00093BBE" w:rsidRPr="003B441B">
        <w:rPr>
          <w:rFonts w:ascii="Times New Roman" w:hAnsi="Times New Roman"/>
          <w:szCs w:val="24"/>
        </w:rPr>
        <w:t xml:space="preserve">, </w:t>
      </w:r>
      <w:r w:rsidRPr="003B441B">
        <w:rPr>
          <w:rFonts w:ascii="Times New Roman" w:hAnsi="Times New Roman"/>
          <w:szCs w:val="24"/>
        </w:rPr>
        <w:t>Б</w:t>
      </w:r>
      <w:r w:rsidR="00093BBE" w:rsidRPr="003B441B">
        <w:rPr>
          <w:rFonts w:ascii="Times New Roman" w:hAnsi="Times New Roman"/>
          <w:szCs w:val="24"/>
        </w:rPr>
        <w:t xml:space="preserve">, </w:t>
      </w:r>
      <w:r w:rsidRPr="003B441B">
        <w:rPr>
          <w:rFonts w:ascii="Times New Roman" w:hAnsi="Times New Roman"/>
          <w:szCs w:val="24"/>
        </w:rPr>
        <w:t>В</w:t>
      </w:r>
      <w:r w:rsidR="00093BBE" w:rsidRPr="003B441B">
        <w:rPr>
          <w:rFonts w:ascii="Times New Roman" w:hAnsi="Times New Roman"/>
          <w:szCs w:val="24"/>
        </w:rPr>
        <w:t xml:space="preserve"> за </w:t>
      </w:r>
      <w:r w:rsidRPr="003B441B">
        <w:rPr>
          <w:rFonts w:ascii="Times New Roman" w:hAnsi="Times New Roman"/>
          <w:szCs w:val="24"/>
        </w:rPr>
        <w:t>подизпълнителите;</w:t>
      </w:r>
    </w:p>
    <w:p w14:paraId="4D924050" w14:textId="746DA755" w:rsidR="002A730C" w:rsidRPr="00F24AF2" w:rsidRDefault="002A730C" w:rsidP="00FB16D1">
      <w:pPr>
        <w:numPr>
          <w:ilvl w:val="0"/>
          <w:numId w:val="4"/>
        </w:numPr>
        <w:jc w:val="both"/>
        <w:rPr>
          <w:rFonts w:ascii="Times New Roman" w:hAnsi="Times New Roman"/>
          <w:szCs w:val="24"/>
          <w:u w:val="single"/>
        </w:rPr>
      </w:pPr>
      <w:r w:rsidRPr="00F24AF2">
        <w:rPr>
          <w:rFonts w:ascii="Times New Roman" w:hAnsi="Times New Roman"/>
          <w:szCs w:val="24"/>
        </w:rPr>
        <w:t xml:space="preserve">Други документи и доказателства </w:t>
      </w:r>
      <w:r w:rsidRPr="00F24AF2">
        <w:rPr>
          <w:rFonts w:ascii="Times New Roman" w:hAnsi="Times New Roman"/>
          <w:i/>
          <w:szCs w:val="24"/>
        </w:rPr>
        <w:t xml:space="preserve">(посочват се от </w:t>
      </w:r>
      <w:r w:rsidR="00CA02EC" w:rsidRPr="00F24AF2">
        <w:rPr>
          <w:rFonts w:ascii="Times New Roman" w:hAnsi="Times New Roman"/>
          <w:i/>
          <w:szCs w:val="24"/>
        </w:rPr>
        <w:t>крайния получател</w:t>
      </w:r>
      <w:r w:rsidRPr="00F24AF2">
        <w:rPr>
          <w:rFonts w:ascii="Times New Roman" w:hAnsi="Times New Roman"/>
          <w:i/>
          <w:szCs w:val="24"/>
        </w:rPr>
        <w:t>)</w:t>
      </w:r>
      <w:r w:rsidR="00D51DB2">
        <w:rPr>
          <w:rFonts w:ascii="Times New Roman" w:hAnsi="Times New Roman"/>
          <w:szCs w:val="24"/>
        </w:rPr>
        <w:t>.</w:t>
      </w:r>
    </w:p>
    <w:p w14:paraId="0F8DB684" w14:textId="77777777" w:rsidR="00F24AF2" w:rsidRPr="003B441B" w:rsidRDefault="00F24AF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43191895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3B441B">
        <w:rPr>
          <w:rFonts w:ascii="Times New Roman" w:hAnsi="Times New Roman"/>
          <w:b/>
          <w:bCs/>
          <w:szCs w:val="24"/>
        </w:rPr>
        <w:t>РАЗДЕЛ VІІ</w:t>
      </w:r>
      <w:r w:rsidR="00D051C9" w:rsidRPr="003B441B">
        <w:rPr>
          <w:rFonts w:ascii="Times New Roman" w:hAnsi="Times New Roman"/>
          <w:b/>
          <w:bCs/>
          <w:szCs w:val="24"/>
          <w:lang w:val="en-US"/>
        </w:rPr>
        <w:t>I</w:t>
      </w:r>
      <w:r w:rsidRPr="003B441B">
        <w:rPr>
          <w:rFonts w:ascii="Times New Roman" w:hAnsi="Times New Roman"/>
          <w:b/>
          <w:bCs/>
          <w:szCs w:val="24"/>
        </w:rPr>
        <w:t>: ДРУГА ИНФОРМАЦИЯ</w:t>
      </w:r>
    </w:p>
    <w:p w14:paraId="34D0EA9D" w14:textId="77777777" w:rsidR="00495D41" w:rsidRPr="003B441B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DC564BF" w14:textId="77777777" w:rsidR="00495D41" w:rsidRPr="003B441B" w:rsidRDefault="00495D41" w:rsidP="00495D41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B441B">
        <w:rPr>
          <w:rFonts w:ascii="Times New Roman" w:hAnsi="Times New Roman"/>
        </w:rPr>
        <w:t xml:space="preserve">До </w:t>
      </w:r>
      <w:r w:rsidR="00630173" w:rsidRPr="003B441B">
        <w:rPr>
          <w:rFonts w:ascii="Times New Roman" w:hAnsi="Times New Roman"/>
        </w:rPr>
        <w:t>4</w:t>
      </w:r>
      <w:r w:rsidRPr="003B441B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CA02EC" w:rsidRPr="003B441B">
        <w:rPr>
          <w:rFonts w:ascii="Times New Roman" w:hAnsi="Times New Roman"/>
        </w:rPr>
        <w:t>заинтересованите лица</w:t>
      </w:r>
      <w:r w:rsidRPr="003B441B">
        <w:rPr>
          <w:rFonts w:ascii="Times New Roman" w:hAnsi="Times New Roman"/>
        </w:rPr>
        <w:t xml:space="preserve"> могат да поискат писмено от </w:t>
      </w:r>
      <w:r w:rsidR="00CA02EC" w:rsidRPr="003B441B">
        <w:rPr>
          <w:rFonts w:ascii="Times New Roman" w:hAnsi="Times New Roman"/>
        </w:rPr>
        <w:t>крайния получател</w:t>
      </w:r>
      <w:r w:rsidRPr="003B441B">
        <w:rPr>
          <w:rFonts w:ascii="Times New Roman" w:hAnsi="Times New Roman"/>
        </w:rPr>
        <w:t xml:space="preserve"> разяснения по документацията за участие. </w:t>
      </w:r>
      <w:r w:rsidR="00CA02EC" w:rsidRPr="003B441B">
        <w:rPr>
          <w:rFonts w:ascii="Times New Roman" w:hAnsi="Times New Roman"/>
        </w:rPr>
        <w:t>Крайният получател</w:t>
      </w:r>
      <w:r w:rsidRPr="003B441B">
        <w:rPr>
          <w:rFonts w:ascii="Times New Roman" w:hAnsi="Times New Roman"/>
        </w:rPr>
        <w:t xml:space="preserve"> е длъжен да отговори </w:t>
      </w:r>
      <w:r w:rsidR="00715C69" w:rsidRPr="003B441B">
        <w:rPr>
          <w:rFonts w:ascii="Times New Roman" w:hAnsi="Times New Roman"/>
        </w:rPr>
        <w:t>в 3-дневен срок от датата на постъпване на искането</w:t>
      </w:r>
      <w:r w:rsidRPr="003B441B">
        <w:rPr>
          <w:rFonts w:ascii="Times New Roman" w:hAnsi="Times New Roman"/>
        </w:rPr>
        <w:t>.</w:t>
      </w:r>
    </w:p>
    <w:p w14:paraId="28B6D9D1" w14:textId="77777777" w:rsidR="00630173" w:rsidRPr="003B441B" w:rsidRDefault="00630173" w:rsidP="003A5BCF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B441B">
        <w:rPr>
          <w:rFonts w:ascii="Times New Roman" w:hAnsi="Times New Roman"/>
        </w:rPr>
        <w:t xml:space="preserve">Разясненията се </w:t>
      </w:r>
      <w:r w:rsidR="00A00AED" w:rsidRPr="003B441B">
        <w:rPr>
          <w:rFonts w:ascii="Times New Roman" w:hAnsi="Times New Roman"/>
        </w:rPr>
        <w:t xml:space="preserve">публикуват в </w:t>
      </w:r>
      <w:r w:rsidR="003A5BCF" w:rsidRPr="003B441B">
        <w:rPr>
          <w:rFonts w:ascii="Times New Roman" w:hAnsi="Times New Roman"/>
        </w:rPr>
        <w:t>ИСМ-ИСУН 2020, раздел НПВУ</w:t>
      </w:r>
      <w:r w:rsidR="00A00AED" w:rsidRPr="003B441B">
        <w:rPr>
          <w:rFonts w:ascii="Times New Roman" w:hAnsi="Times New Roman"/>
        </w:rPr>
        <w:t>.</w:t>
      </w:r>
    </w:p>
    <w:p w14:paraId="09CEE605" w14:textId="77777777" w:rsidR="00664ED5" w:rsidRPr="003B441B" w:rsidRDefault="00CA02EC" w:rsidP="00630173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3B441B">
        <w:rPr>
          <w:rFonts w:ascii="Times New Roman" w:hAnsi="Times New Roman"/>
        </w:rPr>
        <w:t>Крайният получател</w:t>
      </w:r>
      <w:r w:rsidR="00664ED5" w:rsidRPr="003B441B">
        <w:rPr>
          <w:rFonts w:ascii="Times New Roman" w:hAnsi="Times New Roman"/>
        </w:rPr>
        <w:t xml:space="preserve">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писмено представяне в определен срок на допълнителни доказателства за обстоятелствата, посочени в офертата.</w:t>
      </w:r>
    </w:p>
    <w:p w14:paraId="615AFF0B" w14:textId="77777777" w:rsidR="002A730C" w:rsidRPr="003B441B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7AF72FCB" w14:textId="77777777" w:rsidR="002A730C" w:rsidRPr="003B441B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RPr="003B441B" w:rsidSect="007443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B18C1" w14:textId="77777777" w:rsidR="00A63C4E" w:rsidRDefault="00A63C4E">
      <w:r>
        <w:separator/>
      </w:r>
    </w:p>
  </w:endnote>
  <w:endnote w:type="continuationSeparator" w:id="0">
    <w:p w14:paraId="75A1510E" w14:textId="77777777" w:rsidR="00A63C4E" w:rsidRDefault="00A6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09C17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D1042E" w14:textId="77777777"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00DD92" w14:textId="77777777" w:rsidR="00B44486" w:rsidRPr="00D80FD4" w:rsidRDefault="00B44486" w:rsidP="00B44486">
    <w:pPr>
      <w:pStyle w:val="Footer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 xml:space="preserve">№ BG-RRP-3.008-0837-C01 „Подкрепа за прехода към кръгова икономика“, финансиран от </w:t>
    </w:r>
    <w:r w:rsidRPr="00D80FD4">
      <w:rPr>
        <w:rFonts w:ascii="Times New Roman" w:hAnsi="Times New Roman"/>
        <w:i/>
        <w:sz w:val="16"/>
        <w:szCs w:val="16"/>
      </w:rPr>
      <w:t>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NextGeneration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14:paraId="453E5E59" w14:textId="0D8D271F" w:rsidR="001C3DE7" w:rsidRPr="001C3DE7" w:rsidRDefault="00B44486" w:rsidP="001C3DE7">
    <w:pPr>
      <w:pStyle w:val="Footer"/>
      <w:ind w:right="36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>Този документ е създаден с финансовата подкрепа на Европейския съюз – NextGenerationEU ,Национален план за възстановяване и устойчивост. Цялата отговорност за съдържанието на документа се носи от „Реликс Вибро“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14:paraId="04B646BD" w14:textId="77777777" w:rsidR="001C3DE7" w:rsidRPr="001C3DE7" w:rsidRDefault="001C3DE7" w:rsidP="001C3DE7">
    <w:pPr>
      <w:pStyle w:val="Footer"/>
      <w:ind w:right="360"/>
      <w:jc w:val="center"/>
      <w:rPr>
        <w:rFonts w:ascii="Times New Roman" w:hAnsi="Times New Roman"/>
        <w:i/>
        <w:sz w:val="16"/>
        <w:szCs w:val="16"/>
      </w:rPr>
    </w:pPr>
  </w:p>
  <w:p w14:paraId="434665FD" w14:textId="77777777" w:rsidR="007B1EF2" w:rsidRDefault="007B1EF2" w:rsidP="007B1EF2">
    <w:pPr>
      <w:pStyle w:val="Footer"/>
      <w:ind w:right="360"/>
    </w:pPr>
  </w:p>
  <w:p w14:paraId="51FC4453" w14:textId="77777777" w:rsidR="00443B19" w:rsidRDefault="00443B19" w:rsidP="00443B19">
    <w:pPr>
      <w:pStyle w:val="Footer"/>
    </w:pPr>
  </w:p>
  <w:p w14:paraId="55D5FDD7" w14:textId="77777777" w:rsidR="00BB1302" w:rsidRDefault="00BB1302">
    <w:pPr>
      <w:pStyle w:val="Footer"/>
    </w:pPr>
  </w:p>
  <w:p w14:paraId="0D780B35" w14:textId="77777777" w:rsidR="00E61A6E" w:rsidRDefault="00E61A6E" w:rsidP="00A6696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E539FE" w14:textId="77777777" w:rsidR="00085D62" w:rsidRPr="00D80FD4" w:rsidRDefault="00085D62" w:rsidP="00085D62">
    <w:pPr>
      <w:pStyle w:val="Footer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 xml:space="preserve">№ BG-RRP-3.008-0837-C01 „Подкрепа за прехода към кръгова икономика“, финансиран от </w:t>
    </w:r>
    <w:r w:rsidRPr="00D80FD4">
      <w:rPr>
        <w:rFonts w:ascii="Times New Roman" w:hAnsi="Times New Roman"/>
        <w:i/>
        <w:sz w:val="16"/>
        <w:szCs w:val="16"/>
      </w:rPr>
      <w:t>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NextGeneration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 w:rsidRPr="003C14A3"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14:paraId="14C970F1" w14:textId="4E830F9D" w:rsidR="001C3DE7" w:rsidRPr="001C3DE7" w:rsidRDefault="00085D62" w:rsidP="001C3DE7">
    <w:pPr>
      <w:pStyle w:val="Footer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>Този документ е създаден с финансовата подкрепа на Европейския съюз – NextGenerationEU ,Национален план за възстановяване и устойчивост. Цялата отговорност за съдържанието на документа се носи от „Реликс Вибро“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14:paraId="0EFE7857" w14:textId="77777777" w:rsidR="001C3DE7" w:rsidRPr="001C3DE7" w:rsidRDefault="001C3DE7" w:rsidP="001C3DE7">
    <w:pPr>
      <w:pStyle w:val="Footer"/>
      <w:jc w:val="center"/>
      <w:rPr>
        <w:rFonts w:ascii="Times New Roman" w:hAnsi="Times New Roman"/>
        <w:i/>
        <w:sz w:val="16"/>
        <w:szCs w:val="16"/>
      </w:rPr>
    </w:pPr>
  </w:p>
  <w:p w14:paraId="4B7F6981" w14:textId="33FB163A" w:rsidR="004141EC" w:rsidRDefault="004141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A99E35" w14:textId="77777777" w:rsidR="00A63C4E" w:rsidRDefault="00A63C4E">
      <w:r>
        <w:separator/>
      </w:r>
    </w:p>
  </w:footnote>
  <w:footnote w:type="continuationSeparator" w:id="0">
    <w:p w14:paraId="681D5CB1" w14:textId="77777777" w:rsidR="00A63C4E" w:rsidRDefault="00A63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72F22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E8183A" w14:textId="77777777"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4BD72" w14:textId="69AC40F6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634F">
      <w:rPr>
        <w:rStyle w:val="PageNumber"/>
        <w:noProof/>
      </w:rPr>
      <w:t>7</w:t>
    </w:r>
    <w:r>
      <w:rPr>
        <w:rStyle w:val="PageNumber"/>
      </w:rPr>
      <w:fldChar w:fldCharType="end"/>
    </w:r>
  </w:p>
  <w:p w14:paraId="6B24B1F4" w14:textId="7689B76B" w:rsidR="00E61A6E" w:rsidRDefault="00E61A6E" w:rsidP="00753A50">
    <w:pPr>
      <w:pStyle w:val="Header"/>
      <w:tabs>
        <w:tab w:val="clear" w:pos="4153"/>
        <w:tab w:val="clear" w:pos="8306"/>
        <w:tab w:val="left" w:pos="1280"/>
      </w:tabs>
      <w:rPr>
        <w:lang w:val="en-US"/>
      </w:rPr>
    </w:pPr>
  </w:p>
  <w:p w14:paraId="79CBBAEC" w14:textId="77777777" w:rsidR="00E61A6E" w:rsidRDefault="00E61A6E">
    <w:pPr>
      <w:pStyle w:val="Header"/>
      <w:rPr>
        <w:lang w:val="en-US"/>
      </w:rPr>
    </w:pPr>
  </w:p>
  <w:p w14:paraId="17CEF57C" w14:textId="77777777"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B0127" w14:textId="37D3DC08" w:rsidR="00C859E9" w:rsidRDefault="00DC7CBC" w:rsidP="00DC7CB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  <w:r>
      <w:rPr>
        <w:noProof/>
        <w:lang w:val="en-US"/>
      </w:rPr>
      <w:drawing>
        <wp:inline distT="0" distB="0" distL="0" distR="0" wp14:anchorId="0150C84F" wp14:editId="132121FE">
          <wp:extent cx="3808095" cy="958215"/>
          <wp:effectExtent l="0" t="0" r="1905" b="0"/>
          <wp:docPr id="1" name="Picture 1" descr="C:\Users\S73E9~1.IVA\AppData\Local\Temp\Rar$DIa0.216\BG Финансирано от Европейския съюз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73E9~1.IVA\AppData\Local\Temp\Rar$DIa0.216\BG Финансирано от Европейския съюз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80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ACF872" w14:textId="77777777" w:rsidR="00DC7CBC" w:rsidRPr="00DC7CBC" w:rsidRDefault="00DC7CBC" w:rsidP="00DC7CB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7E5C"/>
    <w:multiLevelType w:val="hybridMultilevel"/>
    <w:tmpl w:val="DFC069C0"/>
    <w:lvl w:ilvl="0" w:tplc="CB32B7F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2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831993"/>
    <w:multiLevelType w:val="hybridMultilevel"/>
    <w:tmpl w:val="80BC4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C2"/>
    <w:rsid w:val="0000221E"/>
    <w:rsid w:val="000060F2"/>
    <w:rsid w:val="00012C31"/>
    <w:rsid w:val="0003605C"/>
    <w:rsid w:val="000373E1"/>
    <w:rsid w:val="00037DB8"/>
    <w:rsid w:val="000436BD"/>
    <w:rsid w:val="000436EA"/>
    <w:rsid w:val="00050650"/>
    <w:rsid w:val="00050E6F"/>
    <w:rsid w:val="000520A6"/>
    <w:rsid w:val="00052BEC"/>
    <w:rsid w:val="000608C5"/>
    <w:rsid w:val="00061926"/>
    <w:rsid w:val="00072EB7"/>
    <w:rsid w:val="00077217"/>
    <w:rsid w:val="000850FE"/>
    <w:rsid w:val="00085D62"/>
    <w:rsid w:val="0008733A"/>
    <w:rsid w:val="00093BB2"/>
    <w:rsid w:val="00093BBE"/>
    <w:rsid w:val="000A7EF1"/>
    <w:rsid w:val="000B1BB6"/>
    <w:rsid w:val="000B520D"/>
    <w:rsid w:val="000B5362"/>
    <w:rsid w:val="000C04E2"/>
    <w:rsid w:val="000D2F4E"/>
    <w:rsid w:val="000E377E"/>
    <w:rsid w:val="000E3B0B"/>
    <w:rsid w:val="001109DE"/>
    <w:rsid w:val="00114688"/>
    <w:rsid w:val="00117922"/>
    <w:rsid w:val="00121BF7"/>
    <w:rsid w:val="00121C8E"/>
    <w:rsid w:val="001253B4"/>
    <w:rsid w:val="001371C5"/>
    <w:rsid w:val="00137360"/>
    <w:rsid w:val="00137D08"/>
    <w:rsid w:val="00140D57"/>
    <w:rsid w:val="00142F1E"/>
    <w:rsid w:val="00145D0D"/>
    <w:rsid w:val="0014781B"/>
    <w:rsid w:val="00166F40"/>
    <w:rsid w:val="00180B3B"/>
    <w:rsid w:val="00190D71"/>
    <w:rsid w:val="00193A6D"/>
    <w:rsid w:val="001A1AE6"/>
    <w:rsid w:val="001C3DE7"/>
    <w:rsid w:val="001C7037"/>
    <w:rsid w:val="001D5C7B"/>
    <w:rsid w:val="001D7CF0"/>
    <w:rsid w:val="001E1995"/>
    <w:rsid w:val="001E1C0B"/>
    <w:rsid w:val="001E276A"/>
    <w:rsid w:val="001E2B97"/>
    <w:rsid w:val="001F3739"/>
    <w:rsid w:val="001F7F26"/>
    <w:rsid w:val="002267AE"/>
    <w:rsid w:val="00236BC1"/>
    <w:rsid w:val="00240821"/>
    <w:rsid w:val="00241A45"/>
    <w:rsid w:val="002453EA"/>
    <w:rsid w:val="00247715"/>
    <w:rsid w:val="00250578"/>
    <w:rsid w:val="00257D2C"/>
    <w:rsid w:val="0027017A"/>
    <w:rsid w:val="00286834"/>
    <w:rsid w:val="00291D79"/>
    <w:rsid w:val="002A730C"/>
    <w:rsid w:val="002B0557"/>
    <w:rsid w:val="002B0E7E"/>
    <w:rsid w:val="002C4414"/>
    <w:rsid w:val="002D3611"/>
    <w:rsid w:val="002D5BC3"/>
    <w:rsid w:val="002E3247"/>
    <w:rsid w:val="002E47B7"/>
    <w:rsid w:val="002F2BFB"/>
    <w:rsid w:val="002F478D"/>
    <w:rsid w:val="00303826"/>
    <w:rsid w:val="00307501"/>
    <w:rsid w:val="00322694"/>
    <w:rsid w:val="00324A19"/>
    <w:rsid w:val="00327877"/>
    <w:rsid w:val="00340C6C"/>
    <w:rsid w:val="00342431"/>
    <w:rsid w:val="0035315A"/>
    <w:rsid w:val="00360B80"/>
    <w:rsid w:val="00376F3B"/>
    <w:rsid w:val="00380C9F"/>
    <w:rsid w:val="00380E5B"/>
    <w:rsid w:val="0038346E"/>
    <w:rsid w:val="00390887"/>
    <w:rsid w:val="00391261"/>
    <w:rsid w:val="00391D02"/>
    <w:rsid w:val="003A2895"/>
    <w:rsid w:val="003A5BCF"/>
    <w:rsid w:val="003B0D2F"/>
    <w:rsid w:val="003B441B"/>
    <w:rsid w:val="003B4CE0"/>
    <w:rsid w:val="003C50B4"/>
    <w:rsid w:val="003C5D53"/>
    <w:rsid w:val="003D4986"/>
    <w:rsid w:val="003D6D08"/>
    <w:rsid w:val="003E08D8"/>
    <w:rsid w:val="003E346E"/>
    <w:rsid w:val="003E59CA"/>
    <w:rsid w:val="003F6B50"/>
    <w:rsid w:val="004141EC"/>
    <w:rsid w:val="00415197"/>
    <w:rsid w:val="004233A2"/>
    <w:rsid w:val="004249B2"/>
    <w:rsid w:val="00427A9D"/>
    <w:rsid w:val="0043535D"/>
    <w:rsid w:val="0044390E"/>
    <w:rsid w:val="00443B19"/>
    <w:rsid w:val="004500F3"/>
    <w:rsid w:val="00452894"/>
    <w:rsid w:val="0046265B"/>
    <w:rsid w:val="00467A43"/>
    <w:rsid w:val="004838EB"/>
    <w:rsid w:val="00483EC1"/>
    <w:rsid w:val="004873AC"/>
    <w:rsid w:val="00493CF0"/>
    <w:rsid w:val="0049571C"/>
    <w:rsid w:val="00495D41"/>
    <w:rsid w:val="004A2DB1"/>
    <w:rsid w:val="004A6B70"/>
    <w:rsid w:val="004B0AA7"/>
    <w:rsid w:val="004B7B0F"/>
    <w:rsid w:val="004C164A"/>
    <w:rsid w:val="004C41E5"/>
    <w:rsid w:val="004D1754"/>
    <w:rsid w:val="004D33D0"/>
    <w:rsid w:val="004D7DA4"/>
    <w:rsid w:val="004F52DD"/>
    <w:rsid w:val="0050024D"/>
    <w:rsid w:val="00505CF8"/>
    <w:rsid w:val="005179C0"/>
    <w:rsid w:val="00522243"/>
    <w:rsid w:val="00523183"/>
    <w:rsid w:val="005258B3"/>
    <w:rsid w:val="00531C16"/>
    <w:rsid w:val="00536EFD"/>
    <w:rsid w:val="00541069"/>
    <w:rsid w:val="00551A37"/>
    <w:rsid w:val="00552AB7"/>
    <w:rsid w:val="005569EE"/>
    <w:rsid w:val="005725D2"/>
    <w:rsid w:val="005773E2"/>
    <w:rsid w:val="00585863"/>
    <w:rsid w:val="0059400D"/>
    <w:rsid w:val="005948F2"/>
    <w:rsid w:val="00597E30"/>
    <w:rsid w:val="005A699A"/>
    <w:rsid w:val="005A722F"/>
    <w:rsid w:val="005B40AD"/>
    <w:rsid w:val="005C4C7C"/>
    <w:rsid w:val="005D2FC1"/>
    <w:rsid w:val="005D2FC7"/>
    <w:rsid w:val="005D7A59"/>
    <w:rsid w:val="005E0C41"/>
    <w:rsid w:val="005E3635"/>
    <w:rsid w:val="005F3454"/>
    <w:rsid w:val="005F40ED"/>
    <w:rsid w:val="00611830"/>
    <w:rsid w:val="006145CE"/>
    <w:rsid w:val="00623471"/>
    <w:rsid w:val="006277F4"/>
    <w:rsid w:val="00630173"/>
    <w:rsid w:val="00634BC0"/>
    <w:rsid w:val="00645B8F"/>
    <w:rsid w:val="00662D56"/>
    <w:rsid w:val="00663862"/>
    <w:rsid w:val="00664ED5"/>
    <w:rsid w:val="006700E2"/>
    <w:rsid w:val="00684714"/>
    <w:rsid w:val="00684760"/>
    <w:rsid w:val="00684CD3"/>
    <w:rsid w:val="00685AA0"/>
    <w:rsid w:val="00686AD1"/>
    <w:rsid w:val="00691DD7"/>
    <w:rsid w:val="00693D0A"/>
    <w:rsid w:val="00696889"/>
    <w:rsid w:val="006A4F79"/>
    <w:rsid w:val="006A61DF"/>
    <w:rsid w:val="006B016F"/>
    <w:rsid w:val="006C2A3F"/>
    <w:rsid w:val="006C5363"/>
    <w:rsid w:val="006D1001"/>
    <w:rsid w:val="006D1DC4"/>
    <w:rsid w:val="006D32CF"/>
    <w:rsid w:val="006D6294"/>
    <w:rsid w:val="006F076C"/>
    <w:rsid w:val="006F24C2"/>
    <w:rsid w:val="006F3ADE"/>
    <w:rsid w:val="006F48D4"/>
    <w:rsid w:val="006F780D"/>
    <w:rsid w:val="00704D95"/>
    <w:rsid w:val="007113F0"/>
    <w:rsid w:val="00715C69"/>
    <w:rsid w:val="00717050"/>
    <w:rsid w:val="00722424"/>
    <w:rsid w:val="00734C22"/>
    <w:rsid w:val="0073763B"/>
    <w:rsid w:val="007429FF"/>
    <w:rsid w:val="0074430C"/>
    <w:rsid w:val="007461E2"/>
    <w:rsid w:val="00753A50"/>
    <w:rsid w:val="00760885"/>
    <w:rsid w:val="00771641"/>
    <w:rsid w:val="00772B8C"/>
    <w:rsid w:val="00775BB8"/>
    <w:rsid w:val="00781B64"/>
    <w:rsid w:val="00797946"/>
    <w:rsid w:val="007A134D"/>
    <w:rsid w:val="007A3299"/>
    <w:rsid w:val="007A5134"/>
    <w:rsid w:val="007A6A55"/>
    <w:rsid w:val="007B1EF2"/>
    <w:rsid w:val="007C2389"/>
    <w:rsid w:val="007C56D6"/>
    <w:rsid w:val="007D1BBF"/>
    <w:rsid w:val="007D4047"/>
    <w:rsid w:val="007E1D2D"/>
    <w:rsid w:val="007E395E"/>
    <w:rsid w:val="007F66D0"/>
    <w:rsid w:val="00801B70"/>
    <w:rsid w:val="00827F72"/>
    <w:rsid w:val="00834ABF"/>
    <w:rsid w:val="00836FC7"/>
    <w:rsid w:val="00847EBA"/>
    <w:rsid w:val="008557B4"/>
    <w:rsid w:val="00866128"/>
    <w:rsid w:val="00871390"/>
    <w:rsid w:val="008716E6"/>
    <w:rsid w:val="00872F24"/>
    <w:rsid w:val="00883BE8"/>
    <w:rsid w:val="008A589A"/>
    <w:rsid w:val="008B56D5"/>
    <w:rsid w:val="008D370B"/>
    <w:rsid w:val="008D5010"/>
    <w:rsid w:val="008D5361"/>
    <w:rsid w:val="00900900"/>
    <w:rsid w:val="00901D89"/>
    <w:rsid w:val="0090606C"/>
    <w:rsid w:val="00913690"/>
    <w:rsid w:val="00914C6B"/>
    <w:rsid w:val="00921D3E"/>
    <w:rsid w:val="00925A3C"/>
    <w:rsid w:val="00925F82"/>
    <w:rsid w:val="009308FC"/>
    <w:rsid w:val="0094339C"/>
    <w:rsid w:val="00945792"/>
    <w:rsid w:val="00945EE6"/>
    <w:rsid w:val="00950A03"/>
    <w:rsid w:val="00961002"/>
    <w:rsid w:val="009765A7"/>
    <w:rsid w:val="00982786"/>
    <w:rsid w:val="00993711"/>
    <w:rsid w:val="009970D7"/>
    <w:rsid w:val="009976D9"/>
    <w:rsid w:val="009A32CC"/>
    <w:rsid w:val="009A72E2"/>
    <w:rsid w:val="009B7FD6"/>
    <w:rsid w:val="009D5888"/>
    <w:rsid w:val="009D6A3D"/>
    <w:rsid w:val="009E2367"/>
    <w:rsid w:val="009E2578"/>
    <w:rsid w:val="009E25F6"/>
    <w:rsid w:val="009E3BFD"/>
    <w:rsid w:val="009F2445"/>
    <w:rsid w:val="009F49A1"/>
    <w:rsid w:val="009F6199"/>
    <w:rsid w:val="00A00AED"/>
    <w:rsid w:val="00A01067"/>
    <w:rsid w:val="00A0114F"/>
    <w:rsid w:val="00A03793"/>
    <w:rsid w:val="00A11AED"/>
    <w:rsid w:val="00A12FE6"/>
    <w:rsid w:val="00A16145"/>
    <w:rsid w:val="00A201A7"/>
    <w:rsid w:val="00A20EA2"/>
    <w:rsid w:val="00A267DD"/>
    <w:rsid w:val="00A50A4C"/>
    <w:rsid w:val="00A50B9B"/>
    <w:rsid w:val="00A5271E"/>
    <w:rsid w:val="00A63C4E"/>
    <w:rsid w:val="00A65779"/>
    <w:rsid w:val="00A66969"/>
    <w:rsid w:val="00A737C7"/>
    <w:rsid w:val="00A76301"/>
    <w:rsid w:val="00A77B89"/>
    <w:rsid w:val="00A81600"/>
    <w:rsid w:val="00A91DC4"/>
    <w:rsid w:val="00A96076"/>
    <w:rsid w:val="00AA181C"/>
    <w:rsid w:val="00AA3D89"/>
    <w:rsid w:val="00AB15D2"/>
    <w:rsid w:val="00AB1D3F"/>
    <w:rsid w:val="00AC0C3E"/>
    <w:rsid w:val="00AC1AC8"/>
    <w:rsid w:val="00AC3243"/>
    <w:rsid w:val="00AC3B9A"/>
    <w:rsid w:val="00AC4C88"/>
    <w:rsid w:val="00AE634F"/>
    <w:rsid w:val="00AE6D87"/>
    <w:rsid w:val="00AF0FC1"/>
    <w:rsid w:val="00AF1171"/>
    <w:rsid w:val="00AF1B63"/>
    <w:rsid w:val="00B07018"/>
    <w:rsid w:val="00B13FAF"/>
    <w:rsid w:val="00B15D6C"/>
    <w:rsid w:val="00B16102"/>
    <w:rsid w:val="00B233B6"/>
    <w:rsid w:val="00B273C2"/>
    <w:rsid w:val="00B44486"/>
    <w:rsid w:val="00B446F2"/>
    <w:rsid w:val="00B44C83"/>
    <w:rsid w:val="00B53DD5"/>
    <w:rsid w:val="00B7075D"/>
    <w:rsid w:val="00B71C53"/>
    <w:rsid w:val="00B72B96"/>
    <w:rsid w:val="00B7644F"/>
    <w:rsid w:val="00B835F7"/>
    <w:rsid w:val="00B91747"/>
    <w:rsid w:val="00B917EB"/>
    <w:rsid w:val="00BA57D5"/>
    <w:rsid w:val="00BB1302"/>
    <w:rsid w:val="00BB16ED"/>
    <w:rsid w:val="00BB1E0C"/>
    <w:rsid w:val="00BB2232"/>
    <w:rsid w:val="00BB2B55"/>
    <w:rsid w:val="00BB34B2"/>
    <w:rsid w:val="00BB5795"/>
    <w:rsid w:val="00BB5DC0"/>
    <w:rsid w:val="00BC0CD3"/>
    <w:rsid w:val="00BC1ED9"/>
    <w:rsid w:val="00BE63BD"/>
    <w:rsid w:val="00BF1C41"/>
    <w:rsid w:val="00C005D9"/>
    <w:rsid w:val="00C05C59"/>
    <w:rsid w:val="00C33516"/>
    <w:rsid w:val="00C466A4"/>
    <w:rsid w:val="00C5137B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16CF"/>
    <w:rsid w:val="00C92321"/>
    <w:rsid w:val="00C9339D"/>
    <w:rsid w:val="00C9470E"/>
    <w:rsid w:val="00CA02EC"/>
    <w:rsid w:val="00CA77C3"/>
    <w:rsid w:val="00CB1314"/>
    <w:rsid w:val="00CB166B"/>
    <w:rsid w:val="00CB6EA5"/>
    <w:rsid w:val="00CE1982"/>
    <w:rsid w:val="00CF06F8"/>
    <w:rsid w:val="00CF2692"/>
    <w:rsid w:val="00CF45B3"/>
    <w:rsid w:val="00CF6C05"/>
    <w:rsid w:val="00D0429E"/>
    <w:rsid w:val="00D051C9"/>
    <w:rsid w:val="00D105C9"/>
    <w:rsid w:val="00D11DB4"/>
    <w:rsid w:val="00D16F2C"/>
    <w:rsid w:val="00D22114"/>
    <w:rsid w:val="00D26E8B"/>
    <w:rsid w:val="00D319B5"/>
    <w:rsid w:val="00D32819"/>
    <w:rsid w:val="00D3369A"/>
    <w:rsid w:val="00D347DC"/>
    <w:rsid w:val="00D50544"/>
    <w:rsid w:val="00D51DB2"/>
    <w:rsid w:val="00D52198"/>
    <w:rsid w:val="00D53530"/>
    <w:rsid w:val="00D61CE9"/>
    <w:rsid w:val="00D66412"/>
    <w:rsid w:val="00D73292"/>
    <w:rsid w:val="00D73D75"/>
    <w:rsid w:val="00D74200"/>
    <w:rsid w:val="00D82285"/>
    <w:rsid w:val="00D87659"/>
    <w:rsid w:val="00DA0119"/>
    <w:rsid w:val="00DA1DDE"/>
    <w:rsid w:val="00DA696E"/>
    <w:rsid w:val="00DC6613"/>
    <w:rsid w:val="00DC7CBC"/>
    <w:rsid w:val="00DD2577"/>
    <w:rsid w:val="00DD331D"/>
    <w:rsid w:val="00DD485F"/>
    <w:rsid w:val="00DD7702"/>
    <w:rsid w:val="00DE0FAB"/>
    <w:rsid w:val="00DE2A1F"/>
    <w:rsid w:val="00DE4EB9"/>
    <w:rsid w:val="00E068F0"/>
    <w:rsid w:val="00E10EF1"/>
    <w:rsid w:val="00E177C8"/>
    <w:rsid w:val="00E22083"/>
    <w:rsid w:val="00E23870"/>
    <w:rsid w:val="00E270D6"/>
    <w:rsid w:val="00E3080E"/>
    <w:rsid w:val="00E30AEE"/>
    <w:rsid w:val="00E35114"/>
    <w:rsid w:val="00E40CE1"/>
    <w:rsid w:val="00E41117"/>
    <w:rsid w:val="00E4250B"/>
    <w:rsid w:val="00E46BF4"/>
    <w:rsid w:val="00E51102"/>
    <w:rsid w:val="00E54086"/>
    <w:rsid w:val="00E5706C"/>
    <w:rsid w:val="00E61A6E"/>
    <w:rsid w:val="00E62F65"/>
    <w:rsid w:val="00E649B0"/>
    <w:rsid w:val="00E700E8"/>
    <w:rsid w:val="00E7373C"/>
    <w:rsid w:val="00E82011"/>
    <w:rsid w:val="00E82084"/>
    <w:rsid w:val="00E86909"/>
    <w:rsid w:val="00E9082E"/>
    <w:rsid w:val="00E91052"/>
    <w:rsid w:val="00E93C06"/>
    <w:rsid w:val="00EA5C82"/>
    <w:rsid w:val="00EC3A86"/>
    <w:rsid w:val="00ED42B2"/>
    <w:rsid w:val="00EE425E"/>
    <w:rsid w:val="00EF3E66"/>
    <w:rsid w:val="00F12AFD"/>
    <w:rsid w:val="00F14429"/>
    <w:rsid w:val="00F152F1"/>
    <w:rsid w:val="00F16281"/>
    <w:rsid w:val="00F16A65"/>
    <w:rsid w:val="00F21B4F"/>
    <w:rsid w:val="00F2367C"/>
    <w:rsid w:val="00F24AF2"/>
    <w:rsid w:val="00F25140"/>
    <w:rsid w:val="00F3091A"/>
    <w:rsid w:val="00F34E30"/>
    <w:rsid w:val="00F419FF"/>
    <w:rsid w:val="00F439CD"/>
    <w:rsid w:val="00F52DA7"/>
    <w:rsid w:val="00F61D4B"/>
    <w:rsid w:val="00F66300"/>
    <w:rsid w:val="00F671F6"/>
    <w:rsid w:val="00F87474"/>
    <w:rsid w:val="00FB16D1"/>
    <w:rsid w:val="00FB4A24"/>
    <w:rsid w:val="00FC064F"/>
    <w:rsid w:val="00FC5F42"/>
    <w:rsid w:val="00FD23DA"/>
    <w:rsid w:val="00FE0542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D9A2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filled-value">
    <w:name w:val="filled-value"/>
    <w:basedOn w:val="DefaultParagraphFont"/>
    <w:rsid w:val="00F152F1"/>
  </w:style>
  <w:style w:type="character" w:customStyle="1" w:styleId="FooterChar">
    <w:name w:val="Footer Char"/>
    <w:basedOn w:val="DefaultParagraphFont"/>
    <w:link w:val="Footer"/>
    <w:uiPriority w:val="99"/>
    <w:rsid w:val="00BB1302"/>
    <w:rPr>
      <w:rFonts w:ascii="HebarU" w:hAnsi="HebarU"/>
      <w:sz w:val="24"/>
      <w:lang w:eastAsia="en-US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7A329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5D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" w:hAnsi="Roboto"/>
      <w:szCs w:val="24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5D62"/>
    <w:rPr>
      <w:rFonts w:ascii="Roboto" w:hAnsi="Roboto"/>
      <w:sz w:val="24"/>
      <w:szCs w:val="24"/>
      <w:lang w:val="x-none" w:eastAsia="x-none"/>
    </w:rPr>
  </w:style>
  <w:style w:type="character" w:styleId="FollowedHyperlink">
    <w:name w:val="FollowedHyperlink"/>
    <w:basedOn w:val="DefaultParagraphFont"/>
    <w:semiHidden/>
    <w:unhideWhenUsed/>
    <w:rsid w:val="00921D3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B16D1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976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filled-value">
    <w:name w:val="filled-value"/>
    <w:basedOn w:val="DefaultParagraphFont"/>
    <w:rsid w:val="00F152F1"/>
  </w:style>
  <w:style w:type="character" w:customStyle="1" w:styleId="FooterChar">
    <w:name w:val="Footer Char"/>
    <w:basedOn w:val="DefaultParagraphFont"/>
    <w:link w:val="Footer"/>
    <w:uiPriority w:val="99"/>
    <w:rsid w:val="00BB1302"/>
    <w:rPr>
      <w:rFonts w:ascii="HebarU" w:hAnsi="HebarU"/>
      <w:sz w:val="24"/>
      <w:lang w:eastAsia="en-US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7A329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5D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" w:hAnsi="Roboto"/>
      <w:szCs w:val="24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5D62"/>
    <w:rPr>
      <w:rFonts w:ascii="Roboto" w:hAnsi="Roboto"/>
      <w:sz w:val="24"/>
      <w:szCs w:val="24"/>
      <w:lang w:val="x-none" w:eastAsia="x-none"/>
    </w:rPr>
  </w:style>
  <w:style w:type="character" w:styleId="FollowedHyperlink">
    <w:name w:val="FollowedHyperlink"/>
    <w:basedOn w:val="DefaultParagraphFont"/>
    <w:semiHidden/>
    <w:unhideWhenUsed/>
    <w:rsid w:val="00921D3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B16D1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97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63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15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5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44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88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36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404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49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9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8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eliks-vibro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eumis2020.government.bg/bg/s/Offers/Inde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reliks-vibro.com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BFEF2-8210-44A9-9700-C6970456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1456</Words>
  <Characters>8305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/>
  <LinksUpToDate>false</LinksUpToDate>
  <CharactersWithSpaces>9742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</cp:lastModifiedBy>
  <cp:revision>2</cp:revision>
  <cp:lastPrinted>2016-02-26T10:34:00Z</cp:lastPrinted>
  <dcterms:created xsi:type="dcterms:W3CDTF">2024-07-28T05:49:00Z</dcterms:created>
  <dcterms:modified xsi:type="dcterms:W3CDTF">2024-10-29T10:43:00Z</dcterms:modified>
</cp:coreProperties>
</file>